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D7EE" w14:textId="77777777" w:rsidR="00822392" w:rsidRPr="00380382" w:rsidRDefault="00822392" w:rsidP="00735063">
      <w:pPr>
        <w:pStyle w:val="NoSpacing"/>
      </w:pPr>
      <w:r w:rsidRPr="00380382">
        <w:t xml:space="preserve">1000 word </w:t>
      </w:r>
    </w:p>
    <w:p w14:paraId="088F7275" w14:textId="593E7B09" w:rsidR="001A5331" w:rsidRPr="00735063" w:rsidRDefault="00822392" w:rsidP="00735063">
      <w:pPr>
        <w:pStyle w:val="NoSpacing"/>
        <w:rPr>
          <w:rStyle w:val="Strong"/>
          <w:b w:val="0"/>
          <w:bCs w:val="0"/>
        </w:rPr>
      </w:pPr>
      <w:r w:rsidRPr="00380382">
        <w:t xml:space="preserve"> </w:t>
      </w:r>
      <w:r w:rsidR="001D32AA" w:rsidRPr="00AD6732">
        <w:t xml:space="preserve">In this essay I will be debating </w:t>
      </w:r>
      <w:r w:rsidR="00DC0577" w:rsidRPr="00AD6732">
        <w:t xml:space="preserve">whether </w:t>
      </w:r>
      <w:r w:rsidR="009F7262" w:rsidRPr="00AD6732">
        <w:t>photomontage using found imagery</w:t>
      </w:r>
      <w:r w:rsidR="00FD79B7" w:rsidRPr="00AD6732">
        <w:t>,</w:t>
      </w:r>
      <w:r w:rsidR="009F7262" w:rsidRPr="00AD6732">
        <w:t xml:space="preserve"> </w:t>
      </w:r>
      <w:r w:rsidR="00FA68D8" w:rsidRPr="00AD6732">
        <w:t xml:space="preserve">creating images using other images should be considered as a form of art </w:t>
      </w:r>
      <w:r w:rsidR="00BB28CB" w:rsidRPr="00AD6732">
        <w:t>and</w:t>
      </w:r>
      <w:r w:rsidR="00FA68D8" w:rsidRPr="00AD6732">
        <w:t xml:space="preserve"> </w:t>
      </w:r>
      <w:r w:rsidR="00FD79B7" w:rsidRPr="00AD6732">
        <w:t xml:space="preserve">discussing how it has been used </w:t>
      </w:r>
      <w:r w:rsidR="00D253A5" w:rsidRPr="00AD6732">
        <w:t>as a political weapon to</w:t>
      </w:r>
      <w:r w:rsidR="00A83410" w:rsidRPr="00AD6732">
        <w:t xml:space="preserve"> s</w:t>
      </w:r>
      <w:r w:rsidR="00D253A5" w:rsidRPr="00AD6732">
        <w:t xml:space="preserve">pread ideas </w:t>
      </w:r>
      <w:r w:rsidR="00A83410" w:rsidRPr="00AD6732">
        <w:t xml:space="preserve">and </w:t>
      </w:r>
      <w:r w:rsidR="000F482F" w:rsidRPr="00AD6732">
        <w:t>beliefs. Photo montage has been a</w:t>
      </w:r>
      <w:r w:rsidR="00F96011" w:rsidRPr="00AD6732">
        <w:t>n iconic art form for generations, going back to the early 20th century</w:t>
      </w:r>
      <w:r w:rsidR="00A00351" w:rsidRPr="00AD6732">
        <w:t xml:space="preserve"> </w:t>
      </w:r>
      <w:r w:rsidR="00E94BAB" w:rsidRPr="00AD6732">
        <w:t xml:space="preserve">however some people may have dismissed photo montage as less </w:t>
      </w:r>
      <w:r w:rsidR="00F93746" w:rsidRPr="00AD6732">
        <w:t xml:space="preserve">authentic and real than other forms of art such as painting or sculpting </w:t>
      </w:r>
      <w:r w:rsidR="006130A1" w:rsidRPr="00AD6732">
        <w:t xml:space="preserve">, </w:t>
      </w:r>
      <w:r w:rsidR="006460FA" w:rsidRPr="00AD6732">
        <w:t xml:space="preserve">but in this essay I will </w:t>
      </w:r>
      <w:r w:rsidR="00A46B0C" w:rsidRPr="00AD6732">
        <w:t>analyze</w:t>
      </w:r>
      <w:r w:rsidR="006460FA" w:rsidRPr="00AD6732">
        <w:t xml:space="preserve"> two </w:t>
      </w:r>
      <w:r w:rsidR="00324606" w:rsidRPr="00AD6732">
        <w:t xml:space="preserve">pieces of photomontage art </w:t>
      </w:r>
      <w:r w:rsidR="00F55EF3" w:rsidRPr="00AD6732">
        <w:t xml:space="preserve">and discuss the emotion and meaning it creates </w:t>
      </w:r>
      <w:r w:rsidR="00BA6E19" w:rsidRPr="00AD6732">
        <w:t xml:space="preserve">in relation to the political issue. </w:t>
      </w:r>
      <w:r w:rsidR="001740FE" w:rsidRPr="00AD6732">
        <w:t>"Every act of creation is first an act of destruction."</w:t>
      </w:r>
      <w:r w:rsidR="001740FE" w:rsidRPr="00735063">
        <w:rPr>
          <w:rStyle w:val="vkekvd"/>
        </w:rPr>
        <w:t> </w:t>
      </w:r>
      <w:r w:rsidR="000F482F" w:rsidRPr="00735063">
        <w:t xml:space="preserve"> </w:t>
      </w:r>
      <w:r w:rsidR="00A83410" w:rsidRPr="00735063">
        <w:t xml:space="preserve"> </w:t>
      </w:r>
      <w:r w:rsidR="00D253A5" w:rsidRPr="00735063">
        <w:t xml:space="preserve"> </w:t>
      </w:r>
      <w:r w:rsidR="00D269EC" w:rsidRPr="00735063">
        <w:t xml:space="preserve">In this </w:t>
      </w:r>
      <w:r w:rsidR="00A83410" w:rsidRPr="00735063">
        <w:t>the</w:t>
      </w:r>
      <w:r w:rsidRPr="00735063">
        <w:t xml:space="preserve"> piece of work I will be </w:t>
      </w:r>
      <w:r w:rsidR="00A46B0C" w:rsidRPr="00735063">
        <w:t>analyzing</w:t>
      </w:r>
      <w:r w:rsidRPr="00735063">
        <w:t xml:space="preserve"> is </w:t>
      </w:r>
      <w:r w:rsidRPr="00735063">
        <w:rPr>
          <w:rStyle w:val="Strong"/>
          <w:b w:val="0"/>
          <w:bCs w:val="0"/>
        </w:rPr>
        <w:t xml:space="preserve">cut with the kitchen knife dada through the last Weimar beer-belly cultural epoch in Germany. This piece of photomontage art was created by Hannah höch who was a pioneer of berlin dada and a strong voice who used her platform and art to comment on gender roles, modern life and the chaos of post WW1 society in Germany. The use of photomontage and separating media from this time resembles the separation of Germany and </w:t>
      </w:r>
      <w:r w:rsidR="00F04CDE" w:rsidRPr="00735063">
        <w:rPr>
          <w:rStyle w:val="Strong"/>
          <w:b w:val="0"/>
          <w:bCs w:val="0"/>
        </w:rPr>
        <w:t>people’s</w:t>
      </w:r>
      <w:r w:rsidRPr="00735063">
        <w:rPr>
          <w:rStyle w:val="Strong"/>
          <w:b w:val="0"/>
          <w:bCs w:val="0"/>
        </w:rPr>
        <w:t xml:space="preserve"> political standpoints in the </w:t>
      </w:r>
      <w:r w:rsidR="00C74C9C" w:rsidRPr="00735063">
        <w:rPr>
          <w:rStyle w:val="Strong"/>
          <w:b w:val="0"/>
          <w:bCs w:val="0"/>
        </w:rPr>
        <w:t>period that</w:t>
      </w:r>
      <w:r w:rsidRPr="00735063">
        <w:rPr>
          <w:rStyle w:val="Strong"/>
          <w:b w:val="0"/>
          <w:bCs w:val="0"/>
        </w:rPr>
        <w:t xml:space="preserve"> came after the war.</w:t>
      </w:r>
    </w:p>
    <w:p w14:paraId="42FC63CC" w14:textId="6FF77211" w:rsidR="00822392" w:rsidRPr="00735063" w:rsidRDefault="00822392" w:rsidP="00735063">
      <w:pPr>
        <w:pStyle w:val="NoSpacing"/>
        <w:rPr>
          <w:rStyle w:val="Strong"/>
          <w:b w:val="0"/>
          <w:bCs w:val="0"/>
        </w:rPr>
      </w:pPr>
      <w:r w:rsidRPr="00735063">
        <w:rPr>
          <w:rStyle w:val="Strong"/>
          <w:b w:val="0"/>
          <w:bCs w:val="0"/>
        </w:rPr>
        <w:t>The use of the kitchen knife is a metaphor for höchs careful slicing and cutting up of images from newspapers and media into 4 sections separating dada and anti dada elements. Dada was an avant-garde art and literary movement founded in Zurich during WW1. It was used to protest the war and prevailing social issues it caused. The top right section of this piece represents anti dada, so it shows people words and imagery which were all used to go against the dada movement. One person is general Hindenburg a dominant political figure who was publicly against everything Hannah höch stands for such as women’s rights and the dada movement, and he appears as just his head with his body being replaced as one of a young  exotic female dancer, these themes of comedy and ridiculing these important political figures are reoccurring in höchs work and dada artwork as a  whole. This is shown elsewhere in the piece as one of the predominant figures in the top right-hand corner is German field Marshall von Hindenburg who has had his portrait humorously altered to show to wrestlers as a moustache.</w:t>
      </w:r>
    </w:p>
    <w:p w14:paraId="78B5C43A" w14:textId="5E7E620A" w:rsidR="00822392" w:rsidRPr="00735063" w:rsidRDefault="00822392" w:rsidP="00735063">
      <w:pPr>
        <w:pStyle w:val="NoSpacing"/>
        <w:rPr>
          <w:rStyle w:val="Strong"/>
          <w:b w:val="0"/>
          <w:bCs w:val="0"/>
        </w:rPr>
      </w:pPr>
    </w:p>
    <w:p w14:paraId="5011A849" w14:textId="2B4439D9" w:rsidR="00822392" w:rsidRPr="00735063" w:rsidRDefault="00822392" w:rsidP="00735063">
      <w:pPr>
        <w:pStyle w:val="NoSpacing"/>
      </w:pPr>
      <w:r w:rsidRPr="00735063">
        <w:rPr>
          <w:rStyle w:val="Strong"/>
          <w:b w:val="0"/>
          <w:bCs w:val="0"/>
        </w:rPr>
        <w:t xml:space="preserve">The upper left section represents the dada movement, showcasing famous dada artists, writers and ideas. One famous face shown in this section is albert einstein who was a very famous and influential figure in the dada movement who used his intellect to persuade people to support the dada cause. There is also shown to be the quote </w:t>
      </w:r>
      <w:r w:rsidR="000D7347" w:rsidRPr="00735063">
        <w:rPr>
          <w:rStyle w:val="Strong"/>
          <w:b w:val="0"/>
          <w:bCs w:val="0"/>
        </w:rPr>
        <w:t>‘</w:t>
      </w:r>
      <w:r w:rsidRPr="00735063">
        <w:t xml:space="preserve">dada </w:t>
      </w:r>
      <w:proofErr w:type="spellStart"/>
      <w:r w:rsidRPr="00735063">
        <w:t>ist</w:t>
      </w:r>
      <w:proofErr w:type="spellEnd"/>
      <w:r w:rsidRPr="00735063">
        <w:t xml:space="preserve"> </w:t>
      </w:r>
      <w:proofErr w:type="spellStart"/>
      <w:r w:rsidRPr="00735063">
        <w:t>keine</w:t>
      </w:r>
      <w:proofErr w:type="spellEnd"/>
      <w:r w:rsidRPr="00735063">
        <w:t xml:space="preserve"> </w:t>
      </w:r>
      <w:proofErr w:type="spellStart"/>
      <w:r w:rsidRPr="00735063">
        <w:t>kunstrichtung</w:t>
      </w:r>
      <w:proofErr w:type="spellEnd"/>
      <w:r w:rsidR="00BA2BFA" w:rsidRPr="00735063">
        <w:t>`</w:t>
      </w:r>
      <w:r w:rsidRPr="00735063">
        <w:t xml:space="preserve"> which translates in English to dada is not an art trend</w:t>
      </w:r>
      <w:r w:rsidR="007510E8" w:rsidRPr="00735063">
        <w:t>. T</w:t>
      </w:r>
      <w:r w:rsidRPr="00735063">
        <w:t xml:space="preserve">his </w:t>
      </w:r>
      <w:r w:rsidR="000237C9" w:rsidRPr="00735063">
        <w:t>Message</w:t>
      </w:r>
      <w:r w:rsidR="007510E8" w:rsidRPr="00735063">
        <w:t xml:space="preserve"> </w:t>
      </w:r>
      <w:r w:rsidR="00C71233" w:rsidRPr="00735063">
        <w:t>appears in</w:t>
      </w:r>
      <w:r w:rsidRPr="00735063">
        <w:t xml:space="preserve"> the </w:t>
      </w:r>
      <w:r w:rsidR="00C71233" w:rsidRPr="00735063">
        <w:t>piece</w:t>
      </w:r>
      <w:r w:rsidRPr="00735063">
        <w:t xml:space="preserve"> alongside other dadaist messages and is a </w:t>
      </w:r>
      <w:proofErr w:type="spellStart"/>
      <w:r w:rsidRPr="00735063">
        <w:t>peice</w:t>
      </w:r>
      <w:proofErr w:type="spellEnd"/>
      <w:r w:rsidRPr="00735063">
        <w:t xml:space="preserve"> of political commentary which indicates the belief that dad</w:t>
      </w:r>
      <w:r w:rsidR="000237C9" w:rsidRPr="00735063">
        <w:t>a</w:t>
      </w:r>
      <w:r w:rsidRPr="00735063">
        <w:t xml:space="preserve"> was considered more than just an art </w:t>
      </w:r>
      <w:r w:rsidR="009E50CA" w:rsidRPr="00735063">
        <w:t>Moment</w:t>
      </w:r>
      <w:r w:rsidR="005869FE" w:rsidRPr="00735063">
        <w:t xml:space="preserve">, </w:t>
      </w:r>
      <w:r w:rsidRPr="00735063">
        <w:t xml:space="preserve">but a critique of post war </w:t>
      </w:r>
      <w:r w:rsidR="009E50CA" w:rsidRPr="00735063">
        <w:t>Society</w:t>
      </w:r>
      <w:r w:rsidRPr="00735063">
        <w:t xml:space="preserve"> culture and </w:t>
      </w:r>
      <w:r w:rsidR="009E50CA" w:rsidRPr="00735063">
        <w:t>Government</w:t>
      </w:r>
      <w:r w:rsidRPr="00735063">
        <w:t>.</w:t>
      </w:r>
      <w:r w:rsidR="00364DAE" w:rsidRPr="00735063">
        <w:t xml:space="preserve"> </w:t>
      </w:r>
      <w:r w:rsidR="00611E94" w:rsidRPr="00735063">
        <w:t xml:space="preserve">Dada artists used the power of this movement </w:t>
      </w:r>
      <w:r w:rsidR="005A2A5D" w:rsidRPr="00735063">
        <w:t xml:space="preserve">to destroy traditional values of art </w:t>
      </w:r>
      <w:r w:rsidR="00912E22" w:rsidRPr="00735063">
        <w:t xml:space="preserve">and </w:t>
      </w:r>
      <w:r w:rsidR="004E378C" w:rsidRPr="00735063">
        <w:t xml:space="preserve">adapt </w:t>
      </w:r>
      <w:r w:rsidR="00E630B3" w:rsidRPr="00735063">
        <w:t xml:space="preserve">it to </w:t>
      </w:r>
      <w:r w:rsidR="004E378C" w:rsidRPr="00735063">
        <w:t xml:space="preserve">modern </w:t>
      </w:r>
      <w:r w:rsidR="00E630B3" w:rsidRPr="00735063">
        <w:t xml:space="preserve">post war </w:t>
      </w:r>
      <w:r w:rsidR="00EA6D48" w:rsidRPr="00735063">
        <w:t>society. The</w:t>
      </w:r>
      <w:r w:rsidR="00D72596" w:rsidRPr="00735063">
        <w:t xml:space="preserve"> artist </w:t>
      </w:r>
      <w:proofErr w:type="spellStart"/>
      <w:r w:rsidR="00D72596" w:rsidRPr="00735063">
        <w:t>hans</w:t>
      </w:r>
      <w:proofErr w:type="spellEnd"/>
      <w:r w:rsidR="00D72596" w:rsidRPr="00735063">
        <w:t xml:space="preserve"> </w:t>
      </w:r>
      <w:proofErr w:type="spellStart"/>
      <w:r w:rsidR="00D72596" w:rsidRPr="00735063">
        <w:t>arp</w:t>
      </w:r>
      <w:proofErr w:type="spellEnd"/>
      <w:r w:rsidR="00D72596" w:rsidRPr="00735063">
        <w:t xml:space="preserve"> wrote </w:t>
      </w:r>
      <w:r w:rsidR="00941F21" w:rsidRPr="00735063">
        <w:t xml:space="preserve">‚ Revolted by the butchery of </w:t>
      </w:r>
      <w:r w:rsidR="003A40C8" w:rsidRPr="00735063">
        <w:t>t</w:t>
      </w:r>
      <w:r w:rsidR="00941F21" w:rsidRPr="00735063">
        <w:t>he 1914</w:t>
      </w:r>
      <w:r w:rsidR="005E28D9" w:rsidRPr="00735063">
        <w:t xml:space="preserve"> world </w:t>
      </w:r>
      <w:r w:rsidR="000F0D35" w:rsidRPr="00735063">
        <w:t xml:space="preserve">war, we in </w:t>
      </w:r>
      <w:r w:rsidR="00EA6D48" w:rsidRPr="00735063">
        <w:t>Zurich</w:t>
      </w:r>
      <w:r w:rsidR="000F0D35" w:rsidRPr="00735063">
        <w:t xml:space="preserve"> </w:t>
      </w:r>
      <w:r w:rsidR="008B05ED" w:rsidRPr="00735063">
        <w:t xml:space="preserve">devoted ourselves </w:t>
      </w:r>
      <w:r w:rsidR="001309BB" w:rsidRPr="00735063">
        <w:t xml:space="preserve">to </w:t>
      </w:r>
      <w:r w:rsidR="003A40C8" w:rsidRPr="00735063">
        <w:t>t</w:t>
      </w:r>
      <w:r w:rsidR="001309BB" w:rsidRPr="00735063">
        <w:t xml:space="preserve">he arts. While the guns rumbled in the </w:t>
      </w:r>
      <w:r w:rsidR="00EA6D48" w:rsidRPr="00735063">
        <w:t>distance,</w:t>
      </w:r>
      <w:r w:rsidR="001309BB" w:rsidRPr="00735063">
        <w:t xml:space="preserve"> we sang, </w:t>
      </w:r>
      <w:r w:rsidR="00EA6D48" w:rsidRPr="00735063">
        <w:t>painted, made</w:t>
      </w:r>
      <w:r w:rsidR="001309BB" w:rsidRPr="00735063">
        <w:t xml:space="preserve"> collages </w:t>
      </w:r>
      <w:r w:rsidR="00606D36" w:rsidRPr="00735063">
        <w:t>and write poems with all our might</w:t>
      </w:r>
      <w:r w:rsidR="003A40C8" w:rsidRPr="00735063">
        <w:t>.</w:t>
      </w:r>
    </w:p>
    <w:p w14:paraId="5D036180" w14:textId="77777777" w:rsidR="00E630B3" w:rsidRPr="00735063" w:rsidRDefault="00E630B3" w:rsidP="00735063">
      <w:pPr>
        <w:pStyle w:val="NoSpacing"/>
      </w:pPr>
    </w:p>
    <w:p w14:paraId="4AE5EE22" w14:textId="21311C70" w:rsidR="00804D74" w:rsidRPr="00735063" w:rsidRDefault="000415D6" w:rsidP="00735063">
      <w:pPr>
        <w:pStyle w:val="NoSpacing"/>
      </w:pPr>
      <w:r w:rsidRPr="00735063">
        <w:t xml:space="preserve"> The lower right section </w:t>
      </w:r>
      <w:r w:rsidR="00F36D76" w:rsidRPr="00735063">
        <w:t xml:space="preserve">resembles </w:t>
      </w:r>
      <w:r w:rsidR="00BA65FC" w:rsidRPr="00735063">
        <w:t xml:space="preserve">the world of the dadaist </w:t>
      </w:r>
      <w:r w:rsidR="00096CED" w:rsidRPr="00735063">
        <w:t xml:space="preserve">mainly focusing on </w:t>
      </w:r>
      <w:r w:rsidR="00481218" w:rsidRPr="00735063">
        <w:t xml:space="preserve">the role </w:t>
      </w:r>
      <w:r w:rsidR="00514D8E" w:rsidRPr="00735063">
        <w:t xml:space="preserve">of women </w:t>
      </w:r>
      <w:r w:rsidR="00CD7C12" w:rsidRPr="00735063">
        <w:t xml:space="preserve">and </w:t>
      </w:r>
      <w:r w:rsidR="004E7B26" w:rsidRPr="00735063">
        <w:t xml:space="preserve">highlights </w:t>
      </w:r>
      <w:proofErr w:type="spellStart"/>
      <w:r w:rsidR="004E7B26" w:rsidRPr="00735063">
        <w:t>hochs</w:t>
      </w:r>
      <w:proofErr w:type="spellEnd"/>
      <w:r w:rsidR="004E7B26" w:rsidRPr="00735063">
        <w:t xml:space="preserve"> </w:t>
      </w:r>
      <w:r w:rsidR="0023406A" w:rsidRPr="00735063">
        <w:t>newfound</w:t>
      </w:r>
      <w:r w:rsidR="004E7B26" w:rsidRPr="00735063">
        <w:t xml:space="preserve"> status of being a ‘new woman’</w:t>
      </w:r>
      <w:r w:rsidR="00D8233A" w:rsidRPr="00735063">
        <w:t xml:space="preserve">. This idea of being a </w:t>
      </w:r>
      <w:r w:rsidR="00D8233A" w:rsidRPr="00735063">
        <w:lastRenderedPageBreak/>
        <w:t xml:space="preserve">new woman </w:t>
      </w:r>
      <w:r w:rsidR="0023406A" w:rsidRPr="00735063">
        <w:t xml:space="preserve">was understood </w:t>
      </w:r>
      <w:r w:rsidR="003D4AAA" w:rsidRPr="00735063">
        <w:t xml:space="preserve">to be </w:t>
      </w:r>
      <w:r w:rsidR="003C6375" w:rsidRPr="00735063">
        <w:t>young,</w:t>
      </w:r>
      <w:r w:rsidR="00B50DFE" w:rsidRPr="00735063">
        <w:t xml:space="preserve"> independent </w:t>
      </w:r>
      <w:r w:rsidR="00C51525" w:rsidRPr="00735063">
        <w:t xml:space="preserve">woman, usually smartly dressed </w:t>
      </w:r>
      <w:r w:rsidR="006124A9" w:rsidRPr="00735063">
        <w:t>in</w:t>
      </w:r>
      <w:r w:rsidR="00317C31" w:rsidRPr="00735063">
        <w:t xml:space="preserve"> a short bob hairstyle</w:t>
      </w:r>
      <w:r w:rsidR="0032018E" w:rsidRPr="00735063">
        <w:t xml:space="preserve"> how she is often portrayed in her work. This makes </w:t>
      </w:r>
      <w:r w:rsidR="00B97835" w:rsidRPr="00735063">
        <w:t xml:space="preserve">her work relevant not only to Weimar culture and </w:t>
      </w:r>
      <w:r w:rsidR="00355883" w:rsidRPr="00735063">
        <w:t xml:space="preserve">politics, but also to changing gender roles. </w:t>
      </w:r>
      <w:r w:rsidR="006A3F03" w:rsidRPr="00735063">
        <w:t xml:space="preserve">While mocking </w:t>
      </w:r>
      <w:r w:rsidR="00804D74" w:rsidRPr="00735063">
        <w:t xml:space="preserve">Weimar politicians this picture </w:t>
      </w:r>
      <w:r w:rsidR="003548B5" w:rsidRPr="00735063">
        <w:t xml:space="preserve">celebrates </w:t>
      </w:r>
      <w:r w:rsidR="006940AD" w:rsidRPr="00735063">
        <w:t>women’s</w:t>
      </w:r>
      <w:r w:rsidR="003548B5" w:rsidRPr="00735063">
        <w:t xml:space="preserve"> victories, we can see this </w:t>
      </w:r>
      <w:r w:rsidR="006940AD" w:rsidRPr="00735063">
        <w:t xml:space="preserve">through the cut out of a map indicating </w:t>
      </w:r>
      <w:r w:rsidR="00B57484" w:rsidRPr="00735063">
        <w:t>where women had the right to vote.</w:t>
      </w:r>
      <w:r w:rsidR="00597E69" w:rsidRPr="00735063">
        <w:t xml:space="preserve"> </w:t>
      </w:r>
      <w:r w:rsidR="00FC16D4" w:rsidRPr="00735063">
        <w:t xml:space="preserve">This idea of </w:t>
      </w:r>
      <w:r w:rsidR="00605EB9" w:rsidRPr="00735063">
        <w:t xml:space="preserve">feminism and importance of women during this </w:t>
      </w:r>
      <w:proofErr w:type="gramStart"/>
      <w:r w:rsidR="00605EB9" w:rsidRPr="00735063">
        <w:t>time period</w:t>
      </w:r>
      <w:proofErr w:type="gramEnd"/>
      <w:r w:rsidR="00605EB9" w:rsidRPr="00735063">
        <w:t xml:space="preserve"> is</w:t>
      </w:r>
      <w:r w:rsidR="006537A7" w:rsidRPr="00735063">
        <w:t xml:space="preserve"> shown in the</w:t>
      </w:r>
      <w:r w:rsidR="00E9243C" w:rsidRPr="00735063">
        <w:t xml:space="preserve"> cut image of Käthe </w:t>
      </w:r>
      <w:r w:rsidR="00234E40" w:rsidRPr="00735063">
        <w:t>Kollwitz- wh</w:t>
      </w:r>
      <w:r w:rsidR="002520ED" w:rsidRPr="00735063">
        <w:t>o was a</w:t>
      </w:r>
      <w:r w:rsidR="006124A9">
        <w:t xml:space="preserve">n iconic </w:t>
      </w:r>
      <w:r w:rsidR="002B5EDE" w:rsidRPr="00735063">
        <w:t>German</w:t>
      </w:r>
      <w:r w:rsidR="002520ED" w:rsidRPr="00735063">
        <w:t xml:space="preserve"> </w:t>
      </w:r>
      <w:r w:rsidR="006124A9" w:rsidRPr="00735063">
        <w:t>printmaker,</w:t>
      </w:r>
      <w:r w:rsidR="001527E9" w:rsidRPr="00735063">
        <w:t xml:space="preserve"> painter and sculpt</w:t>
      </w:r>
      <w:r w:rsidR="00933F2D" w:rsidRPr="00735063">
        <w:t>or</w:t>
      </w:r>
      <w:r w:rsidR="002520ED" w:rsidRPr="00735063">
        <w:t xml:space="preserve"> </w:t>
      </w:r>
      <w:r w:rsidR="001527E9" w:rsidRPr="00735063">
        <w:t xml:space="preserve">and a pioneer for female </w:t>
      </w:r>
      <w:r w:rsidR="00933F2D" w:rsidRPr="00735063">
        <w:t xml:space="preserve">artist on the body of </w:t>
      </w:r>
      <w:r w:rsidR="002B5EDE" w:rsidRPr="00735063">
        <w:t>German</w:t>
      </w:r>
      <w:r w:rsidR="007A00F5" w:rsidRPr="00735063">
        <w:t xml:space="preserve"> dancer </w:t>
      </w:r>
      <w:proofErr w:type="spellStart"/>
      <w:r w:rsidR="007A00F5" w:rsidRPr="00735063">
        <w:t>niddy</w:t>
      </w:r>
      <w:proofErr w:type="spellEnd"/>
      <w:r w:rsidR="007A00F5" w:rsidRPr="00735063">
        <w:t xml:space="preserve"> </w:t>
      </w:r>
      <w:proofErr w:type="spellStart"/>
      <w:r w:rsidR="002B5EDE" w:rsidRPr="00735063">
        <w:t>impekoven</w:t>
      </w:r>
      <w:proofErr w:type="spellEnd"/>
      <w:r w:rsidR="0035461F" w:rsidRPr="00735063">
        <w:t xml:space="preserve">. </w:t>
      </w:r>
      <w:r w:rsidR="006B72CE" w:rsidRPr="00735063">
        <w:t xml:space="preserve">This </w:t>
      </w:r>
      <w:r w:rsidR="00C25B26" w:rsidRPr="00735063">
        <w:t>is in</w:t>
      </w:r>
      <w:r w:rsidR="006B72CE" w:rsidRPr="00735063">
        <w:t xml:space="preserve"> the center of the four quadrants</w:t>
      </w:r>
      <w:r w:rsidR="001703F5" w:rsidRPr="00735063">
        <w:t xml:space="preserve"> </w:t>
      </w:r>
      <w:r w:rsidR="00EE6B5A" w:rsidRPr="00735063">
        <w:t xml:space="preserve">and everything else seems to be </w:t>
      </w:r>
      <w:r w:rsidR="00115F27" w:rsidRPr="00735063">
        <w:t xml:space="preserve">revolving around them, </w:t>
      </w:r>
      <w:r w:rsidR="00C42E96" w:rsidRPr="00735063">
        <w:t xml:space="preserve">which </w:t>
      </w:r>
      <w:r w:rsidR="00286EA7" w:rsidRPr="00735063">
        <w:t xml:space="preserve">illustrates </w:t>
      </w:r>
      <w:r w:rsidR="000E7F40" w:rsidRPr="00735063">
        <w:t>that women are the center of society and they are the people who keep</w:t>
      </w:r>
      <w:r w:rsidR="00E42D4C" w:rsidRPr="00735063">
        <w:t xml:space="preserve"> society </w:t>
      </w:r>
      <w:r w:rsidR="00A76EB1" w:rsidRPr="00735063">
        <w:t>functioning</w:t>
      </w:r>
      <w:r w:rsidR="00E42D4C" w:rsidRPr="00735063">
        <w:t xml:space="preserve"> .</w:t>
      </w:r>
      <w:r w:rsidR="00CD364E" w:rsidRPr="00735063">
        <w:t xml:space="preserve">Furthermore the </w:t>
      </w:r>
      <w:r w:rsidR="00166003" w:rsidRPr="00735063">
        <w:t xml:space="preserve">title of this piece juxtaposes this idea of </w:t>
      </w:r>
      <w:r w:rsidR="009A356F" w:rsidRPr="00735063">
        <w:t>f</w:t>
      </w:r>
      <w:r w:rsidR="00166003" w:rsidRPr="00735063">
        <w:t xml:space="preserve">eminism and </w:t>
      </w:r>
      <w:r w:rsidR="00A76EB1" w:rsidRPr="00735063">
        <w:t>women’s</w:t>
      </w:r>
      <w:r w:rsidR="00166003" w:rsidRPr="00735063">
        <w:t xml:space="preserve"> independence as the </w:t>
      </w:r>
      <w:r w:rsidR="009A356F" w:rsidRPr="00735063">
        <w:t xml:space="preserve">‘kitchen knife’ places </w:t>
      </w:r>
      <w:proofErr w:type="spellStart"/>
      <w:r w:rsidR="009A356F" w:rsidRPr="00735063">
        <w:t>höch</w:t>
      </w:r>
      <w:proofErr w:type="spellEnd"/>
      <w:r w:rsidR="009A356F" w:rsidRPr="00735063">
        <w:t xml:space="preserve"> and women as a whole back in the domestic sphere where society has placed them </w:t>
      </w:r>
      <w:r w:rsidR="001E78B9" w:rsidRPr="00735063">
        <w:t xml:space="preserve">for generations. </w:t>
      </w:r>
    </w:p>
    <w:p w14:paraId="423BA39E" w14:textId="2862C48C" w:rsidR="00611EC2" w:rsidRPr="00735063" w:rsidRDefault="008E3D92" w:rsidP="00735063">
      <w:pPr>
        <w:pStyle w:val="NoSpacing"/>
      </w:pPr>
      <w:r w:rsidRPr="00735063">
        <w:t xml:space="preserve">The bottom left corner </w:t>
      </w:r>
      <w:r w:rsidR="00A85AA6" w:rsidRPr="00735063">
        <w:t xml:space="preserve">represents </w:t>
      </w:r>
      <w:r w:rsidR="00154F11" w:rsidRPr="00735063">
        <w:t>dada persu</w:t>
      </w:r>
      <w:r w:rsidR="00420147" w:rsidRPr="00735063">
        <w:t>asion</w:t>
      </w:r>
      <w:r w:rsidR="00154F11" w:rsidRPr="00735063">
        <w:t xml:space="preserve"> </w:t>
      </w:r>
      <w:r w:rsidR="00950049" w:rsidRPr="00735063">
        <w:t xml:space="preserve">and </w:t>
      </w:r>
      <w:r w:rsidR="00E31515" w:rsidRPr="00735063">
        <w:t>encourages people</w:t>
      </w:r>
      <w:r w:rsidR="008C4912" w:rsidRPr="00735063">
        <w:t xml:space="preserve"> to join the </w:t>
      </w:r>
      <w:r w:rsidR="006124A9" w:rsidRPr="00735063">
        <w:t>movement.</w:t>
      </w:r>
      <w:r w:rsidR="00E31515" w:rsidRPr="00735063">
        <w:t xml:space="preserve"> </w:t>
      </w:r>
      <w:r w:rsidR="00BB47D5" w:rsidRPr="00735063">
        <w:t>It features</w:t>
      </w:r>
      <w:r w:rsidR="00494575" w:rsidRPr="00735063">
        <w:t xml:space="preserve"> pictures of </w:t>
      </w:r>
      <w:r w:rsidR="00C42830" w:rsidRPr="00735063">
        <w:t>Karl</w:t>
      </w:r>
      <w:r w:rsidR="00494575" w:rsidRPr="00735063">
        <w:t xml:space="preserve"> </w:t>
      </w:r>
      <w:r w:rsidR="00E01A83" w:rsidRPr="00735063">
        <w:t>Liebknecht the</w:t>
      </w:r>
      <w:r w:rsidR="0030398D" w:rsidRPr="00735063">
        <w:t xml:space="preserve"> German communist party leader </w:t>
      </w:r>
      <w:r w:rsidR="00821D5E" w:rsidRPr="00735063">
        <w:t xml:space="preserve">with rosa Luxembourg, </w:t>
      </w:r>
      <w:r w:rsidR="002A7DD5" w:rsidRPr="00735063">
        <w:t>both</w:t>
      </w:r>
      <w:r w:rsidR="00821D5E" w:rsidRPr="00735063">
        <w:t xml:space="preserve"> people were influential political figures</w:t>
      </w:r>
      <w:r w:rsidR="00D16B86" w:rsidRPr="00735063">
        <w:t xml:space="preserve"> who lived life with the beliefs and morals that the dada movement encouraged. </w:t>
      </w:r>
      <w:r w:rsidR="00E01A83" w:rsidRPr="00735063">
        <w:t xml:space="preserve">This piece was also used to </w:t>
      </w:r>
      <w:r w:rsidR="002A7DD5" w:rsidRPr="00735063">
        <w:t xml:space="preserve">pay respect and </w:t>
      </w:r>
      <w:r w:rsidR="006124A9" w:rsidRPr="00735063">
        <w:t>honor</w:t>
      </w:r>
      <w:r w:rsidR="002A7DD5" w:rsidRPr="00735063">
        <w:t xml:space="preserve"> rosa Luxembourg as she was tortured and killed for her strong political beliefs in 1919. </w:t>
      </w:r>
    </w:p>
    <w:p w14:paraId="29657166" w14:textId="6D114F2A" w:rsidR="002A75FC" w:rsidRPr="00735063" w:rsidRDefault="002A75FC" w:rsidP="00735063">
      <w:pPr>
        <w:pStyle w:val="NoSpacing"/>
      </w:pPr>
      <w:r w:rsidRPr="00735063">
        <w:t xml:space="preserve">There are many different forms of media used to create this </w:t>
      </w:r>
      <w:r w:rsidR="00C42830" w:rsidRPr="00735063">
        <w:t>piece</w:t>
      </w:r>
      <w:r w:rsidRPr="00735063">
        <w:t xml:space="preserve"> such as </w:t>
      </w:r>
      <w:r w:rsidR="00F54F3A" w:rsidRPr="00735063">
        <w:t xml:space="preserve">chunks </w:t>
      </w:r>
      <w:r w:rsidRPr="00735063">
        <w:t xml:space="preserve">of magazine and newspaper </w:t>
      </w:r>
      <w:r w:rsidR="00F54F3A" w:rsidRPr="00735063">
        <w:t xml:space="preserve">from this </w:t>
      </w:r>
      <w:r w:rsidR="00D42141" w:rsidRPr="00735063">
        <w:t>period</w:t>
      </w:r>
      <w:r w:rsidR="00C42830" w:rsidRPr="00735063">
        <w:t>,</w:t>
      </w:r>
      <w:r w:rsidR="00D8512D" w:rsidRPr="00735063">
        <w:t xml:space="preserve"> Hoch has skillfully cut and reassembled them to illustrate how the media </w:t>
      </w:r>
      <w:r w:rsidR="00BA4526" w:rsidRPr="00735063">
        <w:t xml:space="preserve">constructs </w:t>
      </w:r>
      <w:r w:rsidR="002B4927" w:rsidRPr="00735063">
        <w:t xml:space="preserve">and morphs ideas about politics and society. </w:t>
      </w:r>
    </w:p>
    <w:p w14:paraId="74EFB735" w14:textId="52D42A21" w:rsidR="00B67EA8" w:rsidRDefault="00B67EA8" w:rsidP="00735063">
      <w:pPr>
        <w:pStyle w:val="NoSpacing"/>
        <w:rPr>
          <w:rFonts w:ascii="Roboto" w:hAnsi="Roboto"/>
        </w:rPr>
      </w:pPr>
      <w:r w:rsidRPr="00735063">
        <w:t xml:space="preserve">In the </w:t>
      </w:r>
      <w:r w:rsidR="00D42141" w:rsidRPr="00735063">
        <w:t>end,</w:t>
      </w:r>
      <w:r w:rsidRPr="00735063">
        <w:t xml:space="preserve"> </w:t>
      </w:r>
      <w:r w:rsidR="006124A9" w:rsidRPr="00735063">
        <w:t>cut</w:t>
      </w:r>
      <w:r w:rsidRPr="00735063">
        <w:t xml:space="preserve"> with the kitchen knife </w:t>
      </w:r>
      <w:r w:rsidR="00684435" w:rsidRPr="00735063">
        <w:t xml:space="preserve">stands as one of the most </w:t>
      </w:r>
      <w:r w:rsidR="005D0B2E" w:rsidRPr="00735063">
        <w:t xml:space="preserve">influential photomontage pieces of the 20th century </w:t>
      </w:r>
      <w:r w:rsidR="00AF7E07" w:rsidRPr="00735063">
        <w:t xml:space="preserve">it successfully </w:t>
      </w:r>
      <w:r w:rsidR="00E13F12" w:rsidRPr="00735063">
        <w:t xml:space="preserve">defined the </w:t>
      </w:r>
      <w:r w:rsidR="001D7325" w:rsidRPr="00735063">
        <w:t xml:space="preserve">politically fractured </w:t>
      </w:r>
      <w:r w:rsidR="000C301A" w:rsidRPr="00735063">
        <w:t xml:space="preserve">and </w:t>
      </w:r>
      <w:r w:rsidR="00385F2A" w:rsidRPr="00735063">
        <w:t xml:space="preserve">socially corrupt </w:t>
      </w:r>
      <w:r w:rsidR="0010169D" w:rsidRPr="00735063">
        <w:t xml:space="preserve">post war Germany </w:t>
      </w:r>
      <w:r w:rsidR="008E5D40" w:rsidRPr="00735063">
        <w:t xml:space="preserve">and the dada mission to </w:t>
      </w:r>
      <w:r w:rsidR="003B4A30" w:rsidRPr="00735063">
        <w:t>break down the structures that made up society and use art</w:t>
      </w:r>
      <w:r w:rsidR="003B4A30" w:rsidRPr="00AC1FF7">
        <w:rPr>
          <w:rFonts w:ascii="Roboto" w:hAnsi="Roboto"/>
        </w:rPr>
        <w:t xml:space="preserve"> to create an equal </w:t>
      </w:r>
      <w:r w:rsidR="000C301A" w:rsidRPr="00AC1FF7">
        <w:rPr>
          <w:rFonts w:ascii="Roboto" w:hAnsi="Roboto"/>
        </w:rPr>
        <w:t xml:space="preserve">and free world. </w:t>
      </w:r>
    </w:p>
    <w:p w14:paraId="6E8DA280" w14:textId="77777777" w:rsidR="003304F9" w:rsidRDefault="003304F9" w:rsidP="00735063">
      <w:pPr>
        <w:pStyle w:val="NoSpacing"/>
        <w:rPr>
          <w:rFonts w:ascii="Roboto" w:hAnsi="Roboto"/>
        </w:rPr>
      </w:pPr>
    </w:p>
    <w:p w14:paraId="76360D42" w14:textId="6F06568B" w:rsidR="003304F9" w:rsidRDefault="003304F9" w:rsidP="00735063">
      <w:pPr>
        <w:pStyle w:val="NoSpacing"/>
        <w:rPr>
          <w:rFonts w:ascii="Helvetica Neue" w:hAnsi="Helvetica Neue"/>
          <w:color w:val="001D35"/>
          <w:spacing w:val="2"/>
          <w:shd w:val="clear" w:color="auto" w:fill="FFFFFF"/>
        </w:rPr>
      </w:pPr>
      <w:r w:rsidRPr="006124A9">
        <w:rPr>
          <w:rFonts w:ascii="Helvetica Neue" w:hAnsi="Helvetica Neue"/>
          <w:color w:val="001D35"/>
          <w:spacing w:val="2"/>
          <w:shd w:val="clear" w:color="auto" w:fill="FFFFFF"/>
        </w:rPr>
        <w:t>"An image can get to people immediately... But when it's aligned to a political movement, it becomes its visual arm".</w:t>
      </w:r>
      <w:r w:rsidR="009C3224" w:rsidRPr="006124A9">
        <w:rPr>
          <w:rFonts w:ascii="Helvetica Neue" w:hAnsi="Helvetica Neue"/>
          <w:color w:val="001D35"/>
          <w:spacing w:val="2"/>
          <w:shd w:val="clear" w:color="auto" w:fill="FFFFFF"/>
        </w:rPr>
        <w:t xml:space="preserve"> Peter </w:t>
      </w:r>
      <w:r w:rsidR="006124A9" w:rsidRPr="006124A9">
        <w:rPr>
          <w:rFonts w:ascii="Helvetica Neue" w:hAnsi="Helvetica Neue"/>
          <w:color w:val="001D35"/>
          <w:spacing w:val="2"/>
          <w:shd w:val="clear" w:color="auto" w:fill="FFFFFF"/>
        </w:rPr>
        <w:t>Kennard</w:t>
      </w:r>
      <w:r w:rsidR="009C3224">
        <w:rPr>
          <w:rFonts w:ascii="Helvetica Neue" w:hAnsi="Helvetica Neue"/>
          <w:color w:val="001D35"/>
          <w:spacing w:val="2"/>
          <w:shd w:val="clear" w:color="auto" w:fill="FFFFFF"/>
        </w:rPr>
        <w:t xml:space="preserve"> </w:t>
      </w:r>
    </w:p>
    <w:p w14:paraId="4F514A53" w14:textId="77777777" w:rsidR="00C32C90" w:rsidRDefault="00C32C90" w:rsidP="00735063">
      <w:pPr>
        <w:pStyle w:val="NoSpacing"/>
        <w:rPr>
          <w:rFonts w:ascii="Helvetica Neue" w:hAnsi="Helvetica Neue"/>
          <w:color w:val="001D35"/>
          <w:spacing w:val="2"/>
          <w:shd w:val="clear" w:color="auto" w:fill="FFFFFF"/>
        </w:rPr>
      </w:pPr>
    </w:p>
    <w:p w14:paraId="1215123A" w14:textId="77777777" w:rsidR="009C3224" w:rsidRDefault="009C3224" w:rsidP="00735063">
      <w:pPr>
        <w:pStyle w:val="NoSpacing"/>
        <w:rPr>
          <w:rFonts w:ascii="Helvetica Neue" w:hAnsi="Helvetica Neue"/>
          <w:color w:val="001D35"/>
          <w:spacing w:val="2"/>
          <w:shd w:val="clear" w:color="auto" w:fill="FFFFFF"/>
        </w:rPr>
      </w:pPr>
    </w:p>
    <w:p w14:paraId="50CA5D8B" w14:textId="77777777" w:rsidR="009C3224" w:rsidRPr="00AC1FF7" w:rsidRDefault="009C3224" w:rsidP="00735063">
      <w:pPr>
        <w:pStyle w:val="NoSpacing"/>
        <w:rPr>
          <w:rFonts w:ascii="Roboto" w:hAnsi="Roboto"/>
        </w:rPr>
      </w:pPr>
    </w:p>
    <w:p w14:paraId="18FB0EC6" w14:textId="77777777" w:rsidR="003304F9" w:rsidRDefault="003304F9" w:rsidP="00735063">
      <w:pPr>
        <w:pStyle w:val="NoSpacing"/>
      </w:pPr>
    </w:p>
    <w:p w14:paraId="2E7EAC64" w14:textId="77777777" w:rsidR="003304F9" w:rsidRDefault="003304F9" w:rsidP="00735063">
      <w:pPr>
        <w:pStyle w:val="NoSpacing"/>
      </w:pPr>
    </w:p>
    <w:p w14:paraId="372AAEB7" w14:textId="68064752" w:rsidR="00D50D60" w:rsidRPr="006124A9" w:rsidRDefault="004A7D8C" w:rsidP="00735063">
      <w:pPr>
        <w:pStyle w:val="NoSpacing"/>
      </w:pPr>
      <w:r w:rsidRPr="00AC1FF7">
        <w:t xml:space="preserve">The next piece of photo montage I will be </w:t>
      </w:r>
      <w:r w:rsidR="00292EF4" w:rsidRPr="00AC1FF7">
        <w:t>analyzing</w:t>
      </w:r>
      <w:r w:rsidR="00454ECE" w:rsidRPr="00AC1FF7">
        <w:t xml:space="preserve"> is a piece by </w:t>
      </w:r>
      <w:r w:rsidR="00292EF4" w:rsidRPr="00AC1FF7">
        <w:t>German</w:t>
      </w:r>
      <w:r w:rsidR="00454ECE" w:rsidRPr="00AC1FF7">
        <w:t xml:space="preserve"> </w:t>
      </w:r>
      <w:r w:rsidR="008E0D8B" w:rsidRPr="00AC1FF7">
        <w:t xml:space="preserve">artist Klaus </w:t>
      </w:r>
      <w:proofErr w:type="spellStart"/>
      <w:r w:rsidR="008E0D8B" w:rsidRPr="00AC1FF7">
        <w:t>staeck</w:t>
      </w:r>
      <w:proofErr w:type="spellEnd"/>
      <w:r w:rsidR="001933CF" w:rsidRPr="00AC1FF7">
        <w:t xml:space="preserve">, </w:t>
      </w:r>
      <w:r w:rsidR="00F86CE4" w:rsidRPr="00AC1FF7">
        <w:t>the</w:t>
      </w:r>
      <w:r w:rsidR="001933CF" w:rsidRPr="00AC1FF7">
        <w:t xml:space="preserve"> piece is called ‘und </w:t>
      </w:r>
      <w:proofErr w:type="spellStart"/>
      <w:r w:rsidR="001933CF" w:rsidRPr="00AC1FF7">
        <w:t>neues</w:t>
      </w:r>
      <w:proofErr w:type="spellEnd"/>
      <w:r w:rsidR="001933CF" w:rsidRPr="00AC1FF7">
        <w:t xml:space="preserve"> leben </w:t>
      </w:r>
      <w:proofErr w:type="spellStart"/>
      <w:r w:rsidR="001933CF" w:rsidRPr="00AC1FF7">
        <w:t>blüht</w:t>
      </w:r>
      <w:proofErr w:type="spellEnd"/>
      <w:r w:rsidR="001933CF" w:rsidRPr="00AC1FF7">
        <w:t xml:space="preserve"> </w:t>
      </w:r>
      <w:proofErr w:type="spellStart"/>
      <w:r w:rsidR="001933CF" w:rsidRPr="00AC1FF7">
        <w:t>aus</w:t>
      </w:r>
      <w:proofErr w:type="spellEnd"/>
      <w:r w:rsidR="001933CF" w:rsidRPr="00AC1FF7">
        <w:t xml:space="preserve"> den </w:t>
      </w:r>
      <w:proofErr w:type="spellStart"/>
      <w:r w:rsidR="001933CF" w:rsidRPr="00AC1FF7">
        <w:t>ruinen</w:t>
      </w:r>
      <w:proofErr w:type="spellEnd"/>
      <w:r w:rsidR="001933CF" w:rsidRPr="00AC1FF7">
        <w:t>’ which in English translates to</w:t>
      </w:r>
      <w:r w:rsidR="00F424CF" w:rsidRPr="00AC1FF7">
        <w:t xml:space="preserve">, </w:t>
      </w:r>
      <w:r w:rsidR="00EF3735" w:rsidRPr="00AC1FF7">
        <w:t xml:space="preserve">and new life </w:t>
      </w:r>
      <w:r w:rsidR="00985615" w:rsidRPr="00AC1FF7">
        <w:t>blo</w:t>
      </w:r>
      <w:r w:rsidR="00B3213F" w:rsidRPr="00AC1FF7">
        <w:t>ssoms</w:t>
      </w:r>
      <w:r w:rsidR="00EF3735" w:rsidRPr="00AC1FF7">
        <w:t xml:space="preserve"> from the </w:t>
      </w:r>
      <w:proofErr w:type="gramStart"/>
      <w:r w:rsidR="00EF3735" w:rsidRPr="00AC1FF7">
        <w:t xml:space="preserve">ruins. </w:t>
      </w:r>
      <w:r w:rsidR="0004200C">
        <w:t xml:space="preserve"> </w:t>
      </w:r>
      <w:r w:rsidR="00F86CE4">
        <w:t>.</w:t>
      </w:r>
      <w:proofErr w:type="gramEnd"/>
      <w:r w:rsidR="00F86CE4">
        <w:t xml:space="preserve"> </w:t>
      </w:r>
      <w:proofErr w:type="spellStart"/>
      <w:r w:rsidR="00E542F3" w:rsidRPr="00AC1FF7">
        <w:t>Staeck</w:t>
      </w:r>
      <w:proofErr w:type="spellEnd"/>
      <w:r w:rsidR="00E542F3" w:rsidRPr="00AC1FF7">
        <w:t xml:space="preserve"> was a dominant practitioner of political m</w:t>
      </w:r>
      <w:r w:rsidR="00ED77EC" w:rsidRPr="00AC1FF7">
        <w:t xml:space="preserve">ontage in 1960s </w:t>
      </w:r>
      <w:r w:rsidR="00F424CF" w:rsidRPr="00AC1FF7">
        <w:t>Europe</w:t>
      </w:r>
      <w:r w:rsidR="00ED77EC" w:rsidRPr="00AC1FF7">
        <w:t xml:space="preserve"> </w:t>
      </w:r>
      <w:r w:rsidR="00D351E9" w:rsidRPr="00AC1FF7">
        <w:t xml:space="preserve">and </w:t>
      </w:r>
      <w:r w:rsidR="00D57D01" w:rsidRPr="00AC1FF7">
        <w:t xml:space="preserve">often describes his work as ‘offers for perception’ </w:t>
      </w:r>
      <w:r w:rsidR="00EB376B" w:rsidRPr="00AC1FF7">
        <w:t>which means he encourages artists and consumers to actively participate in political deb</w:t>
      </w:r>
      <w:r w:rsidR="0029301C" w:rsidRPr="00AC1FF7">
        <w:t xml:space="preserve">ates </w:t>
      </w:r>
      <w:r w:rsidR="00DF4A99" w:rsidRPr="00AC1FF7">
        <w:t>and to create their own views on politics rather than just believeing what they are told by the government and the media.</w:t>
      </w:r>
      <w:r w:rsidR="00CE4ADB" w:rsidRPr="00AC1FF7">
        <w:t xml:space="preserve"> Staecks art is often characterized by its direct address to the </w:t>
      </w:r>
      <w:r w:rsidR="009D417A" w:rsidRPr="00AC1FF7">
        <w:t>viewer</w:t>
      </w:r>
      <w:r w:rsidR="0032196B" w:rsidRPr="00AC1FF7">
        <w:t xml:space="preserve"> which he does to engage a broad </w:t>
      </w:r>
      <w:r w:rsidR="00760875" w:rsidRPr="00AC1FF7">
        <w:t xml:space="preserve">audience. </w:t>
      </w:r>
      <w:r w:rsidR="001C775C" w:rsidRPr="00AC1FF7">
        <w:t xml:space="preserve">The piece, and the new life flowers from the ruins, features </w:t>
      </w:r>
      <w:r w:rsidR="002B5FD8" w:rsidRPr="00AC1FF7">
        <w:t>a knot of motorways and</w:t>
      </w:r>
      <w:r w:rsidR="00F26F9A" w:rsidRPr="00AC1FF7">
        <w:t xml:space="preserve"> car lanes </w:t>
      </w:r>
      <w:r w:rsidR="00E55BEF" w:rsidRPr="00AC1FF7">
        <w:t>in black and white with a vivid green tree emerging from it</w:t>
      </w:r>
      <w:r w:rsidR="00CB710E" w:rsidRPr="00AC1FF7">
        <w:t>, this resembles the new life and purpose</w:t>
      </w:r>
      <w:r w:rsidR="007F409A" w:rsidRPr="00AC1FF7">
        <w:t xml:space="preserve"> Germany </w:t>
      </w:r>
      <w:r w:rsidR="007F409A" w:rsidRPr="006124A9">
        <w:lastRenderedPageBreak/>
        <w:t xml:space="preserve">could have after years of violence </w:t>
      </w:r>
      <w:r w:rsidR="00B652D4" w:rsidRPr="006124A9">
        <w:t>and war</w:t>
      </w:r>
      <w:r w:rsidR="007F409A" w:rsidRPr="006124A9">
        <w:t xml:space="preserve"> in</w:t>
      </w:r>
      <w:r w:rsidR="007400E2" w:rsidRPr="006124A9">
        <w:t>.</w:t>
      </w:r>
      <w:r w:rsidR="000447A8" w:rsidRPr="006124A9">
        <w:t xml:space="preserve"> </w:t>
      </w:r>
      <w:r w:rsidR="00F475C9" w:rsidRPr="006124A9">
        <w:t>The composition is simple but striking</w:t>
      </w:r>
      <w:r w:rsidR="00B35A61" w:rsidRPr="006124A9">
        <w:t>, a clean bright image sits directly on top of chaotic</w:t>
      </w:r>
      <w:r w:rsidR="00E961B6" w:rsidRPr="006124A9">
        <w:t xml:space="preserve"> debris </w:t>
      </w:r>
      <w:r w:rsidR="005B2BEC" w:rsidRPr="006124A9">
        <w:t xml:space="preserve">creating a clear contrast between the destruction and </w:t>
      </w:r>
      <w:r w:rsidR="001904D2" w:rsidRPr="006124A9">
        <w:t>newfound</w:t>
      </w:r>
      <w:r w:rsidR="005B2BEC" w:rsidRPr="006124A9">
        <w:t xml:space="preserve"> optimism. </w:t>
      </w:r>
      <w:r w:rsidR="00BB1552" w:rsidRPr="006124A9">
        <w:t xml:space="preserve">And that the </w:t>
      </w:r>
      <w:r w:rsidR="007E6EB7" w:rsidRPr="006124A9">
        <w:t xml:space="preserve">country </w:t>
      </w:r>
      <w:r w:rsidR="00BB1552" w:rsidRPr="006124A9">
        <w:t xml:space="preserve">which was a battle ground for so long </w:t>
      </w:r>
      <w:r w:rsidR="007E6EB7" w:rsidRPr="006124A9">
        <w:t>could be fertile ground for new life and g</w:t>
      </w:r>
      <w:r w:rsidR="006E57B6" w:rsidRPr="006124A9">
        <w:t>ro</w:t>
      </w:r>
      <w:r w:rsidR="007E6EB7" w:rsidRPr="006124A9">
        <w:t>wth.</w:t>
      </w:r>
      <w:r w:rsidR="005464DD" w:rsidRPr="006124A9">
        <w:t xml:space="preserve"> </w:t>
      </w:r>
      <w:r w:rsidR="00AC47CC" w:rsidRPr="006124A9">
        <w:t xml:space="preserve">The text </w:t>
      </w:r>
      <w:r w:rsidR="006E57B6" w:rsidRPr="006124A9">
        <w:t xml:space="preserve">accompanying the image is </w:t>
      </w:r>
      <w:r w:rsidR="005464DD" w:rsidRPr="006124A9">
        <w:t xml:space="preserve">the title in large red </w:t>
      </w:r>
      <w:r w:rsidR="00C951E2" w:rsidRPr="006124A9">
        <w:t>font, this</w:t>
      </w:r>
      <w:r w:rsidR="000D0DD0" w:rsidRPr="006124A9">
        <w:t xml:space="preserve"> </w:t>
      </w:r>
      <w:r w:rsidR="0094443E" w:rsidRPr="006124A9">
        <w:t xml:space="preserve">clean almost advertisement like typography </w:t>
      </w:r>
      <w:r w:rsidR="00C951E2" w:rsidRPr="006124A9">
        <w:t>reinforces</w:t>
      </w:r>
      <w:r w:rsidR="0094443E" w:rsidRPr="006124A9">
        <w:t xml:space="preserve"> the sense of optimism and clashes with</w:t>
      </w:r>
      <w:r w:rsidR="00C91CE0" w:rsidRPr="006124A9">
        <w:t xml:space="preserve"> the bleakness underneath</w:t>
      </w:r>
      <w:r w:rsidR="007B6CC4" w:rsidRPr="006124A9">
        <w:t>.</w:t>
      </w:r>
      <w:r w:rsidR="00C5185A" w:rsidRPr="006124A9">
        <w:t xml:space="preserve"> </w:t>
      </w:r>
      <w:r w:rsidR="007B6CC4" w:rsidRPr="006124A9">
        <w:t>This text functions</w:t>
      </w:r>
      <w:r w:rsidR="00BB50A2" w:rsidRPr="006124A9">
        <w:t xml:space="preserve"> as a satire slogan and </w:t>
      </w:r>
      <w:r w:rsidR="0045281A" w:rsidRPr="006124A9">
        <w:t>echo’s</w:t>
      </w:r>
      <w:r w:rsidR="00BB50A2" w:rsidRPr="006124A9">
        <w:t xml:space="preserve"> the language used </w:t>
      </w:r>
      <w:r w:rsidR="004B11D6" w:rsidRPr="006124A9">
        <w:t xml:space="preserve">as political propaganda and post war campaigns which </w:t>
      </w:r>
      <w:r w:rsidR="005B3C89" w:rsidRPr="006124A9">
        <w:t>reminds viewers that although the war is over</w:t>
      </w:r>
      <w:r w:rsidR="00D849AF" w:rsidRPr="006124A9">
        <w:t>,</w:t>
      </w:r>
      <w:r w:rsidR="005B3C89" w:rsidRPr="006124A9">
        <w:t xml:space="preserve"> </w:t>
      </w:r>
      <w:r w:rsidR="00613B01" w:rsidRPr="006124A9">
        <w:t xml:space="preserve">the ruins and </w:t>
      </w:r>
      <w:r w:rsidR="001F2AF4" w:rsidRPr="006124A9">
        <w:t>memories</w:t>
      </w:r>
      <w:r w:rsidR="00613B01" w:rsidRPr="006124A9">
        <w:t xml:space="preserve"> of the past still haunt </w:t>
      </w:r>
      <w:r w:rsidR="00D849AF" w:rsidRPr="006124A9">
        <w:t>and effect society.</w:t>
      </w:r>
    </w:p>
    <w:p w14:paraId="54D5C544" w14:textId="77777777" w:rsidR="00D50D60" w:rsidRPr="006124A9" w:rsidRDefault="00D50D60" w:rsidP="00735063">
      <w:pPr>
        <w:pStyle w:val="NoSpacing"/>
      </w:pPr>
    </w:p>
    <w:p w14:paraId="4B838448" w14:textId="73236C50" w:rsidR="00D50D60" w:rsidRPr="006124A9" w:rsidRDefault="00D50D60" w:rsidP="00735063">
      <w:pPr>
        <w:pStyle w:val="NoSpacing"/>
      </w:pPr>
      <w:r w:rsidRPr="006124A9">
        <w:t>Although separated by the decades these pieces share many similarities, they share a commitment to challenging dominant forces in society through visuals and found imagery and expose the chaos of post war German society</w:t>
      </w:r>
      <w:r w:rsidR="001217A6" w:rsidRPr="006124A9">
        <w:t>. The</w:t>
      </w:r>
      <w:r w:rsidR="00443F21" w:rsidRPr="006124A9">
        <w:t xml:space="preserve"> use of </w:t>
      </w:r>
      <w:r w:rsidR="0063543F" w:rsidRPr="006124A9">
        <w:t xml:space="preserve">this medium in </w:t>
      </w:r>
      <w:r w:rsidR="00100FB3" w:rsidRPr="006124A9">
        <w:t>different ways shows that the same technique</w:t>
      </w:r>
      <w:r w:rsidR="00404333" w:rsidRPr="006124A9">
        <w:t xml:space="preserve"> can reveal instability in one situation while drawing attention to hypocrisy in the other</w:t>
      </w:r>
      <w:r w:rsidR="0063543F" w:rsidRPr="006124A9">
        <w:t xml:space="preserve">, which further emphasizes the power and </w:t>
      </w:r>
      <w:r w:rsidR="002807CD" w:rsidRPr="006124A9">
        <w:t xml:space="preserve">potential of photomontage. </w:t>
      </w:r>
    </w:p>
    <w:p w14:paraId="169BB889" w14:textId="77777777" w:rsidR="00D50D60" w:rsidRPr="00CC0AAB" w:rsidRDefault="00D50D60" w:rsidP="00735063">
      <w:pPr>
        <w:pStyle w:val="NoSpacing"/>
        <w:rPr>
          <w:highlight w:val="yellow"/>
        </w:rPr>
      </w:pPr>
    </w:p>
    <w:p w14:paraId="64FD5E6F" w14:textId="77777777" w:rsidR="00D50D60" w:rsidRPr="00CC0AAB" w:rsidRDefault="00D50D60" w:rsidP="00735063">
      <w:pPr>
        <w:pStyle w:val="NoSpacing"/>
        <w:rPr>
          <w:highlight w:val="yellow"/>
        </w:rPr>
      </w:pPr>
    </w:p>
    <w:p w14:paraId="3D6D0207" w14:textId="67B89239" w:rsidR="00364DAE" w:rsidRPr="00AC1FF7" w:rsidRDefault="00D849AF" w:rsidP="00735063">
      <w:pPr>
        <w:pStyle w:val="NoSpacing"/>
      </w:pPr>
      <w:r w:rsidRPr="00CE5D83">
        <w:t xml:space="preserve"> </w:t>
      </w:r>
      <w:r w:rsidR="00125C2F" w:rsidRPr="00CE5D83">
        <w:t>T</w:t>
      </w:r>
      <w:r w:rsidR="00863A17" w:rsidRPr="00CE5D83">
        <w:t xml:space="preserve">o </w:t>
      </w:r>
      <w:r w:rsidR="007400E2" w:rsidRPr="00CE5D83">
        <w:t xml:space="preserve">conclude, </w:t>
      </w:r>
      <w:r w:rsidR="00FD07D9" w:rsidRPr="00CE5D83">
        <w:t xml:space="preserve">the argument to whether photomontage </w:t>
      </w:r>
      <w:r w:rsidR="00D05A3A" w:rsidRPr="00CE5D83">
        <w:t xml:space="preserve">qualifies as an art form </w:t>
      </w:r>
      <w:r w:rsidR="00376978" w:rsidRPr="00CE5D83">
        <w:t>outlines</w:t>
      </w:r>
      <w:r w:rsidR="00D05A3A" w:rsidRPr="00CE5D83">
        <w:t xml:space="preserve"> the multi-faced nature of the medium. The fact </w:t>
      </w:r>
      <w:r w:rsidR="005C7BF4" w:rsidRPr="00CE5D83">
        <w:t xml:space="preserve">that it uses </w:t>
      </w:r>
      <w:r w:rsidR="00C3701D" w:rsidRPr="00CE5D83">
        <w:t>found imagery</w:t>
      </w:r>
      <w:r w:rsidR="00271EBD" w:rsidRPr="00CE5D83">
        <w:t xml:space="preserve"> </w:t>
      </w:r>
      <w:r w:rsidR="00DD2AE7" w:rsidRPr="00CE5D83">
        <w:t xml:space="preserve">Is seen by some as a challenge to the </w:t>
      </w:r>
      <w:r w:rsidR="005F377E" w:rsidRPr="00CE5D83">
        <w:t>traditional concept of originality</w:t>
      </w:r>
      <w:r w:rsidR="004D33E0" w:rsidRPr="00CE5D83">
        <w:t xml:space="preserve"> but in the end, photomontage proves that creativity is not only in the making of new art but </w:t>
      </w:r>
      <w:r w:rsidR="00B4315D" w:rsidRPr="00CE5D83">
        <w:t>also in the reworking of the old ones</w:t>
      </w:r>
      <w:r w:rsidR="00EB53F7" w:rsidRPr="00CE5D83">
        <w:t xml:space="preserve"> to create new emotion and meaning behind the </w:t>
      </w:r>
      <w:r w:rsidR="00FB342C" w:rsidRPr="00CE5D83">
        <w:t>piece. The visual and emotional impact of this montage is what g</w:t>
      </w:r>
      <w:r w:rsidR="00E23C1C" w:rsidRPr="00CE5D83">
        <w:t xml:space="preserve">ave photomontage its potency as a political </w:t>
      </w:r>
      <w:r w:rsidR="00F0234F" w:rsidRPr="00CE5D83">
        <w:t>weapon.</w:t>
      </w:r>
      <w:r w:rsidR="00F0234F">
        <w:t xml:space="preserve"> A</w:t>
      </w:r>
      <w:r w:rsidR="005E2D1B">
        <w:t xml:space="preserve"> </w:t>
      </w:r>
      <w:r w:rsidR="00C37606">
        <w:t>modern-day artist</w:t>
      </w:r>
      <w:r w:rsidR="00B62DE6">
        <w:t xml:space="preserve"> who has en</w:t>
      </w:r>
      <w:r w:rsidR="00190FCA">
        <w:t xml:space="preserve">capsulated this idea and uses it </w:t>
      </w:r>
      <w:r w:rsidR="00C118D9">
        <w:t xml:space="preserve">to successfully reflect on modern day </w:t>
      </w:r>
      <w:r w:rsidR="00C37606">
        <w:t>issues is</w:t>
      </w:r>
      <w:r w:rsidR="00190FCA">
        <w:t xml:space="preserve"> peter </w:t>
      </w:r>
      <w:r w:rsidR="00C136BE">
        <w:t>Kennard. He</w:t>
      </w:r>
      <w:r w:rsidR="00F0234F">
        <w:t xml:space="preserve"> creates often shocking photomontage pieces </w:t>
      </w:r>
      <w:r w:rsidR="00F1007D">
        <w:t>using images such as missiles</w:t>
      </w:r>
      <w:r w:rsidR="00D82F25">
        <w:t xml:space="preserve"> piercing the </w:t>
      </w:r>
      <w:r w:rsidR="00C118D9">
        <w:t>earth, political</w:t>
      </w:r>
      <w:r w:rsidR="00F1007D">
        <w:t xml:space="preserve"> leaders fused with </w:t>
      </w:r>
      <w:r w:rsidR="00C136BE">
        <w:t>symbols</w:t>
      </w:r>
      <w:r w:rsidR="00F1007D">
        <w:t xml:space="preserve"> of </w:t>
      </w:r>
      <w:r w:rsidR="00C136BE">
        <w:t>destruction</w:t>
      </w:r>
      <w:r w:rsidR="00F1007D">
        <w:t xml:space="preserve"> </w:t>
      </w:r>
      <w:r w:rsidR="00D841E7">
        <w:t xml:space="preserve">– he works to turn familiar images </w:t>
      </w:r>
      <w:r w:rsidR="00944FC4">
        <w:t xml:space="preserve">into critical statements which challenges readers into uncomfortable </w:t>
      </w:r>
      <w:r w:rsidR="006B6D95">
        <w:t xml:space="preserve">truths and to transform </w:t>
      </w:r>
      <w:r w:rsidR="00C37606">
        <w:t>everyday</w:t>
      </w:r>
      <w:r w:rsidR="006B6D95">
        <w:t xml:space="preserve"> images </w:t>
      </w:r>
      <w:r w:rsidR="00054C38">
        <w:t xml:space="preserve">into a weapon of dissent. </w:t>
      </w:r>
      <w:r w:rsidR="00190FCA">
        <w:t xml:space="preserve"> </w:t>
      </w:r>
      <w:r w:rsidR="00492D37" w:rsidRPr="00CE5D83">
        <w:t xml:space="preserve"> T</w:t>
      </w:r>
      <w:r w:rsidR="005B7653" w:rsidRPr="00CE5D83">
        <w:t xml:space="preserve">his </w:t>
      </w:r>
      <w:r w:rsidR="00155D1C" w:rsidRPr="00CE5D83">
        <w:t>medium is</w:t>
      </w:r>
      <w:r w:rsidR="006E02E8" w:rsidRPr="00CE5D83">
        <w:t xml:space="preserve"> used to reveal unseen power dynamics </w:t>
      </w:r>
      <w:r w:rsidR="009352D6" w:rsidRPr="00CE5D83">
        <w:t xml:space="preserve">and challenges within society </w:t>
      </w:r>
      <w:r w:rsidR="0029261F" w:rsidRPr="00CE5D83">
        <w:t>which</w:t>
      </w:r>
      <w:r w:rsidR="00C87D33" w:rsidRPr="00CE5D83">
        <w:t xml:space="preserve"> ignites feelings </w:t>
      </w:r>
      <w:r w:rsidR="00325F0E" w:rsidRPr="00CE5D83">
        <w:t xml:space="preserve">and </w:t>
      </w:r>
      <w:r w:rsidR="00CA6BF4" w:rsidRPr="00CE5D83">
        <w:t>opinions within the audience</w:t>
      </w:r>
      <w:r w:rsidR="0029261F" w:rsidRPr="00CE5D83">
        <w:t xml:space="preserve"> therefore </w:t>
      </w:r>
      <w:r w:rsidR="00325F0E" w:rsidRPr="00CE5D83">
        <w:t>push</w:t>
      </w:r>
      <w:r w:rsidR="0029261F" w:rsidRPr="00CE5D83">
        <w:t>ing</w:t>
      </w:r>
      <w:r w:rsidR="00325F0E" w:rsidRPr="00CE5D83">
        <w:t xml:space="preserve"> viewers to reconsider their perception of the truth</w:t>
      </w:r>
      <w:r w:rsidR="005B7653" w:rsidRPr="00CE5D83">
        <w:t xml:space="preserve"> </w:t>
      </w:r>
      <w:r w:rsidR="0029261F" w:rsidRPr="00CE5D83">
        <w:t>which can rarely be achieved by another art form</w:t>
      </w:r>
      <w:r w:rsidR="000D6B92" w:rsidRPr="00CC0AAB">
        <w:rPr>
          <w:highlight w:val="yellow"/>
        </w:rPr>
        <w:t>.</w:t>
      </w:r>
    </w:p>
    <w:p w14:paraId="4629F4EF" w14:textId="7C886452" w:rsidR="008D5D5F" w:rsidRDefault="008D5D5F" w:rsidP="00822392">
      <w:pPr>
        <w:pStyle w:val="HTMLPreformatted"/>
        <w:spacing w:line="540" w:lineRule="atLeast"/>
        <w:rPr>
          <w:rFonts w:ascii="Roboto" w:hAnsi="Roboto"/>
          <w:color w:val="EE0000"/>
          <w:sz w:val="28"/>
          <w:szCs w:val="28"/>
        </w:rPr>
      </w:pPr>
    </w:p>
    <w:p w14:paraId="4E6FE099" w14:textId="77777777" w:rsidR="008D5D5F" w:rsidRDefault="008D5D5F" w:rsidP="00822392">
      <w:pPr>
        <w:pStyle w:val="HTMLPreformatted"/>
        <w:spacing w:line="540" w:lineRule="atLeast"/>
        <w:rPr>
          <w:rFonts w:ascii="Roboto" w:hAnsi="Roboto"/>
          <w:color w:val="EE0000"/>
          <w:sz w:val="28"/>
          <w:szCs w:val="28"/>
        </w:rPr>
      </w:pPr>
    </w:p>
    <w:p w14:paraId="1428140F" w14:textId="77777777" w:rsidR="008D5D5F" w:rsidRDefault="008D5D5F" w:rsidP="00822392">
      <w:pPr>
        <w:pStyle w:val="HTMLPreformatted"/>
        <w:spacing w:line="540" w:lineRule="atLeast"/>
        <w:rPr>
          <w:rFonts w:ascii="Roboto" w:hAnsi="Roboto"/>
          <w:color w:val="EE0000"/>
          <w:sz w:val="28"/>
          <w:szCs w:val="28"/>
        </w:rPr>
      </w:pPr>
    </w:p>
    <w:p w14:paraId="7C5EA3EF" w14:textId="77777777" w:rsidR="008D5D5F" w:rsidRDefault="008D5D5F" w:rsidP="00822392">
      <w:pPr>
        <w:pStyle w:val="HTMLPreformatted"/>
        <w:spacing w:line="540" w:lineRule="atLeast"/>
        <w:rPr>
          <w:rFonts w:ascii="Roboto" w:hAnsi="Roboto"/>
          <w:color w:val="EE0000"/>
          <w:sz w:val="28"/>
          <w:szCs w:val="28"/>
        </w:rPr>
      </w:pPr>
    </w:p>
    <w:p w14:paraId="3034C726" w14:textId="5071DE0C" w:rsidR="00822392" w:rsidRDefault="00822392">
      <w:pPr>
        <w:rPr>
          <w:rStyle w:val="Strong"/>
          <w:rFonts w:ascii="Roboto" w:hAnsi="Roboto" w:cs="Al Bayan Plain"/>
          <w:b w:val="0"/>
          <w:bCs w:val="0"/>
          <w:i/>
          <w:iCs/>
          <w:color w:val="EE0000"/>
          <w:sz w:val="28"/>
          <w:szCs w:val="28"/>
        </w:rPr>
      </w:pPr>
    </w:p>
    <w:p w14:paraId="4BD4C637" w14:textId="77777777" w:rsidR="00822392" w:rsidRDefault="00822392">
      <w:pPr>
        <w:rPr>
          <w:rStyle w:val="Strong"/>
          <w:rFonts w:ascii="Roboto" w:hAnsi="Roboto" w:cs="Al Bayan Plain"/>
          <w:b w:val="0"/>
          <w:bCs w:val="0"/>
          <w:i/>
          <w:iCs/>
          <w:color w:val="EE0000"/>
          <w:sz w:val="28"/>
          <w:szCs w:val="28"/>
        </w:rPr>
      </w:pPr>
    </w:p>
    <w:p w14:paraId="547CDC67" w14:textId="77777777" w:rsidR="00822392" w:rsidRPr="00822392" w:rsidRDefault="00822392">
      <w:pPr>
        <w:rPr>
          <w:rFonts w:cs="Al Bayan Plain"/>
          <w:b/>
          <w:bCs/>
          <w:color w:val="EE0000"/>
          <w:sz w:val="28"/>
          <w:szCs w:val="28"/>
          <w:lang w:val="en-GB"/>
        </w:rPr>
      </w:pPr>
    </w:p>
    <w:p w14:paraId="0F92C6E3" w14:textId="02E24126" w:rsidR="00822392" w:rsidRDefault="00C71233">
      <w:pPr>
        <w:rPr>
          <w:lang w:val="en-GB"/>
        </w:rPr>
      </w:pPr>
      <w:r>
        <w:rPr>
          <w:lang w:val="en-GB"/>
        </w:rPr>
        <w:lastRenderedPageBreak/>
        <w:t xml:space="preserve">BIBLIOGROPHY </w:t>
      </w:r>
    </w:p>
    <w:p w14:paraId="098449D2" w14:textId="77777777" w:rsidR="00A70FF1" w:rsidRDefault="00A70FF1">
      <w:pPr>
        <w:rPr>
          <w:lang w:val="en-GB"/>
        </w:rPr>
      </w:pPr>
    </w:p>
    <w:p w14:paraId="20631782" w14:textId="15A62E3E" w:rsidR="00A70FF1" w:rsidRDefault="00C87B76">
      <w:pPr>
        <w:rPr>
          <w:lang w:val="en-GB"/>
        </w:rPr>
      </w:pPr>
      <w:hyperlink r:id="rId5" w:history="1">
        <w:r w:rsidRPr="00C663D0">
          <w:rPr>
            <w:rStyle w:val="Hyperlink"/>
            <w:lang w:val="en-GB"/>
          </w:rPr>
          <w:t>https://www.google.com/url?sa=t&amp;source=web&amp;rct=j&amp;opi=89978449&amp;url=https://smarthistory.org/hannah-hoch-cut-kitchen-knife-dada-weimar-beer-belly-germany/&amp;ved=2ahUKEwjx58_H_ICRAxXwa0EAHXn3Aj0QFnoECCQQAQ&amp;usg=AOvVaw0Zl4bV_A7_JtMeD06G68LB</w:t>
        </w:r>
      </w:hyperlink>
      <w:r>
        <w:rPr>
          <w:lang w:val="en-GB"/>
        </w:rPr>
        <w:t xml:space="preserve">     - SMART </w:t>
      </w:r>
      <w:r w:rsidR="006C1F81">
        <w:rPr>
          <w:lang w:val="en-GB"/>
        </w:rPr>
        <w:t xml:space="preserve">HISTORY </w:t>
      </w:r>
      <w:r w:rsidR="00A557FB">
        <w:rPr>
          <w:lang w:val="en-GB"/>
        </w:rPr>
        <w:t xml:space="preserve">HANNAH HÖCH CUT WITH THE KITCHEN KNIFE </w:t>
      </w:r>
    </w:p>
    <w:p w14:paraId="339DC1C9" w14:textId="7DB49DD4" w:rsidR="00317689" w:rsidRDefault="000B0EFC">
      <w:pPr>
        <w:rPr>
          <w:lang w:val="en-GB"/>
        </w:rPr>
      </w:pPr>
      <w:r>
        <w:rPr>
          <w:lang w:val="en-GB"/>
        </w:rPr>
        <w:t xml:space="preserve">Hannah </w:t>
      </w:r>
      <w:proofErr w:type="spellStart"/>
      <w:r>
        <w:rPr>
          <w:lang w:val="en-GB"/>
        </w:rPr>
        <w:t>hoch</w:t>
      </w:r>
      <w:proofErr w:type="spellEnd"/>
      <w:r>
        <w:rPr>
          <w:lang w:val="en-GB"/>
        </w:rPr>
        <w:t xml:space="preserve"> assembled worlds book </w:t>
      </w:r>
    </w:p>
    <w:p w14:paraId="4A133156" w14:textId="0E8723DC" w:rsidR="000B0EFC" w:rsidRDefault="000B0EFC">
      <w:pPr>
        <w:rPr>
          <w:lang w:val="en-GB"/>
        </w:rPr>
      </w:pPr>
      <w:r>
        <w:rPr>
          <w:lang w:val="en-GB"/>
        </w:rPr>
        <w:t xml:space="preserve">Exit 35 book </w:t>
      </w:r>
    </w:p>
    <w:p w14:paraId="466ACDBC" w14:textId="77777777" w:rsidR="000B0EFC" w:rsidRDefault="000B0EFC">
      <w:pPr>
        <w:rPr>
          <w:lang w:val="en-GB"/>
        </w:rPr>
      </w:pPr>
    </w:p>
    <w:p w14:paraId="256A7AE4" w14:textId="29EBA6ED" w:rsidR="000B0EFC" w:rsidRDefault="000B0EFC">
      <w:pPr>
        <w:rPr>
          <w:lang w:val="en-GB"/>
        </w:rPr>
      </w:pPr>
      <w:r>
        <w:rPr>
          <w:lang w:val="en-GB"/>
        </w:rPr>
        <w:t xml:space="preserve">Quotes </w:t>
      </w:r>
    </w:p>
    <w:p w14:paraId="64E7E198" w14:textId="79373712" w:rsidR="000B0EFC" w:rsidRDefault="00912A2F">
      <w:pPr>
        <w:rPr>
          <w:lang w:val="en-GB"/>
        </w:rPr>
      </w:pPr>
      <w:proofErr w:type="gramStart"/>
      <w:r>
        <w:rPr>
          <w:lang w:val="en-GB"/>
        </w:rPr>
        <w:t>‘ every</w:t>
      </w:r>
      <w:proofErr w:type="gramEnd"/>
      <w:r>
        <w:rPr>
          <w:lang w:val="en-GB"/>
        </w:rPr>
        <w:t xml:space="preserve"> act of creation is first an act of destruction </w:t>
      </w:r>
      <w:proofErr w:type="gramStart"/>
      <w:r w:rsidR="006C176C">
        <w:rPr>
          <w:lang w:val="en-GB"/>
        </w:rPr>
        <w:t xml:space="preserve">‘ </w:t>
      </w:r>
      <w:r w:rsidR="001D5DEA">
        <w:rPr>
          <w:lang w:val="en-GB"/>
        </w:rPr>
        <w:t>Pablo</w:t>
      </w:r>
      <w:proofErr w:type="gramEnd"/>
      <w:r w:rsidR="001D5DEA">
        <w:rPr>
          <w:lang w:val="en-GB"/>
        </w:rPr>
        <w:t xml:space="preserve"> </w:t>
      </w:r>
      <w:proofErr w:type="spellStart"/>
      <w:r w:rsidR="001D5DEA">
        <w:rPr>
          <w:lang w:val="en-GB"/>
        </w:rPr>
        <w:t>picasso</w:t>
      </w:r>
      <w:proofErr w:type="spellEnd"/>
      <w:r w:rsidR="001D5DEA">
        <w:rPr>
          <w:lang w:val="en-GB"/>
        </w:rPr>
        <w:t xml:space="preserve"> </w:t>
      </w:r>
    </w:p>
    <w:p w14:paraId="3DB11E99" w14:textId="2F158FF2" w:rsidR="001D5DEA" w:rsidRDefault="001D5DEA">
      <w:pPr>
        <w:rPr>
          <w:lang w:val="en-GB"/>
        </w:rPr>
      </w:pPr>
      <w:hyperlink r:id="rId6" w:history="1">
        <w:r w:rsidRPr="00C663D0">
          <w:rPr>
            <w:rStyle w:val="Hyperlink"/>
            <w:lang w:val="en-GB"/>
          </w:rPr>
          <w:t>https://www.google.com/url?sa=t&amp;source=web&amp;rct=j&amp;opi=89978449&amp;url=https://www.goodreads.com/quotes/442735-every-act-of-creation-is-first-of-all-an-act&amp;ved=2ahUKEwi8kIeY_4CRAxWFYEEAHTLgJi4QFnoECCwQAQ&amp;usg=AOvVaw3AbZAp4n7MOi240237VXOM</w:t>
        </w:r>
      </w:hyperlink>
    </w:p>
    <w:p w14:paraId="49FBA188" w14:textId="77777777" w:rsidR="001D5DEA" w:rsidRDefault="001D5DEA">
      <w:pPr>
        <w:rPr>
          <w:lang w:val="en-GB"/>
        </w:rPr>
      </w:pPr>
    </w:p>
    <w:p w14:paraId="26CF58A4" w14:textId="77777777" w:rsidR="001D5DEA" w:rsidRDefault="001D5DEA">
      <w:pPr>
        <w:rPr>
          <w:lang w:val="en-GB"/>
        </w:rPr>
      </w:pPr>
    </w:p>
    <w:p w14:paraId="37043572" w14:textId="7EE2CD78" w:rsidR="001D5DEA" w:rsidRDefault="00677FA1">
      <w:pPr>
        <w:rPr>
          <w:lang w:val="en-GB"/>
        </w:rPr>
      </w:pPr>
      <w:hyperlink r:id="rId7" w:history="1">
        <w:r w:rsidRPr="00C663D0">
          <w:rPr>
            <w:rStyle w:val="Hyperlink"/>
            <w:lang w:val="en-GB"/>
          </w:rPr>
          <w:t>https://www.google.com/url?sa=t&amp;source=web&amp;rct=j&amp;opi=89978449&amp;url=https://www.theartnewspaper.com/feature/dada-100-years-on&amp;ved=2ahUKEwiF59u4_4CRAxUWUEEAHQ0iA2gQFnoECBwQAQ&amp;usg=AOvVaw1-YL71y8w8olaDDpnfVwJE</w:t>
        </w:r>
      </w:hyperlink>
      <w:r>
        <w:rPr>
          <w:lang w:val="en-GB"/>
        </w:rPr>
        <w:t xml:space="preserve"> </w:t>
      </w:r>
    </w:p>
    <w:p w14:paraId="1F623422" w14:textId="4AD70C56" w:rsidR="009671BC" w:rsidRPr="00CF7B48" w:rsidRDefault="009671BC" w:rsidP="009671BC">
      <w:pPr>
        <w:pStyle w:val="ListParagraph"/>
        <w:numPr>
          <w:ilvl w:val="0"/>
          <w:numId w:val="1"/>
        </w:numPr>
        <w:rPr>
          <w:color w:val="000000" w:themeColor="text1"/>
          <w:sz w:val="2"/>
          <w:szCs w:val="2"/>
          <w:lang w:val="en-GB"/>
        </w:rPr>
      </w:pPr>
      <w:r w:rsidRPr="009671BC">
        <w:rPr>
          <w:rFonts w:cs="Times New Roman"/>
          <w:b/>
          <w:bCs/>
          <w:color w:val="000000" w:themeColor="text1"/>
          <w:kern w:val="0"/>
          <w:sz w:val="16"/>
          <w:szCs w:val="16"/>
        </w:rPr>
        <w:t>“</w:t>
      </w:r>
      <w:r w:rsidRPr="009671BC">
        <w:rPr>
          <w:rFonts w:cs="DIN Condensed"/>
          <w:b/>
          <w:bCs/>
          <w:color w:val="000000" w:themeColor="text1"/>
          <w:kern w:val="0"/>
          <w:sz w:val="16"/>
          <w:szCs w:val="16"/>
        </w:rPr>
        <w:t xml:space="preserve">Revolted by the butchery of the 1914 world war, we in Zurich devoted ourselves to the arts. While the guns rumbled in the </w:t>
      </w:r>
      <w:proofErr w:type="gramStart"/>
      <w:r w:rsidRPr="009671BC">
        <w:rPr>
          <w:rFonts w:cs="DIN Condensed"/>
          <w:b/>
          <w:bCs/>
          <w:color w:val="000000" w:themeColor="text1"/>
          <w:kern w:val="0"/>
          <w:sz w:val="16"/>
          <w:szCs w:val="16"/>
        </w:rPr>
        <w:t>distance ,</w:t>
      </w:r>
      <w:proofErr w:type="gramEnd"/>
      <w:r w:rsidRPr="009671BC">
        <w:rPr>
          <w:rFonts w:cs="DIN Condensed"/>
          <w:b/>
          <w:bCs/>
          <w:color w:val="000000" w:themeColor="text1"/>
          <w:kern w:val="0"/>
          <w:sz w:val="16"/>
          <w:szCs w:val="16"/>
        </w:rPr>
        <w:t xml:space="preserve"> we sang, </w:t>
      </w:r>
      <w:r w:rsidRPr="009671BC">
        <w:rPr>
          <w:rFonts w:cs="DIN Condensed"/>
          <w:b/>
          <w:bCs/>
          <w:color w:val="000000" w:themeColor="text1"/>
          <w:kern w:val="0"/>
          <w:sz w:val="16"/>
          <w:szCs w:val="16"/>
        </w:rPr>
        <w:t>painted, made</w:t>
      </w:r>
      <w:r w:rsidRPr="009671BC">
        <w:rPr>
          <w:rFonts w:cs="DIN Condensed"/>
          <w:b/>
          <w:bCs/>
          <w:color w:val="000000" w:themeColor="text1"/>
          <w:kern w:val="0"/>
          <w:sz w:val="16"/>
          <w:szCs w:val="16"/>
        </w:rPr>
        <w:t xml:space="preserve"> collages and write poems with all our might.</w:t>
      </w:r>
    </w:p>
    <w:p w14:paraId="6F0B6CA5" w14:textId="45D29ED0" w:rsidR="00CF7B48" w:rsidRPr="009671BC" w:rsidRDefault="00CF7B48" w:rsidP="009671BC">
      <w:pPr>
        <w:pStyle w:val="ListParagraph"/>
        <w:numPr>
          <w:ilvl w:val="0"/>
          <w:numId w:val="1"/>
        </w:numPr>
        <w:rPr>
          <w:color w:val="000000" w:themeColor="text1"/>
          <w:sz w:val="2"/>
          <w:szCs w:val="2"/>
          <w:lang w:val="en-GB"/>
        </w:rPr>
      </w:pPr>
      <w:r w:rsidRPr="00CF7B48">
        <w:rPr>
          <w:color w:val="000000" w:themeColor="text1"/>
          <w:sz w:val="2"/>
          <w:szCs w:val="2"/>
          <w:lang w:val="en-GB"/>
        </w:rPr>
        <w:t xml:space="preserve">An image can get to people immediately... But when </w:t>
      </w:r>
      <w:proofErr w:type="spellStart"/>
      <w:proofErr w:type="gramStart"/>
      <w:r w:rsidRPr="00CF7B48">
        <w:rPr>
          <w:color w:val="000000" w:themeColor="text1"/>
          <w:sz w:val="2"/>
          <w:szCs w:val="2"/>
          <w:lang w:val="en-GB"/>
        </w:rPr>
        <w:t>it</w:t>
      </w:r>
      <w:proofErr w:type="gramEnd"/>
      <w:r w:rsidRPr="00CF7B48">
        <w:rPr>
          <w:color w:val="000000" w:themeColor="text1"/>
          <w:sz w:val="2"/>
          <w:szCs w:val="2"/>
          <w:lang w:val="en-GB"/>
        </w:rPr>
        <w:t xml:space="preserve"> s</w:t>
      </w:r>
      <w:proofErr w:type="spellEnd"/>
      <w:r w:rsidRPr="00CF7B48">
        <w:rPr>
          <w:color w:val="000000" w:themeColor="text1"/>
          <w:sz w:val="2"/>
          <w:szCs w:val="2"/>
          <w:lang w:val="en-GB"/>
        </w:rPr>
        <w:t xml:space="preserve"> aligned to a political movement, it becomes its visual arm Peter Kenna</w:t>
      </w:r>
    </w:p>
    <w:p w14:paraId="75EB639E" w14:textId="77777777" w:rsidR="00E21E46" w:rsidRDefault="00E21E46">
      <w:pPr>
        <w:rPr>
          <w:lang w:val="en-GB"/>
        </w:rPr>
      </w:pPr>
    </w:p>
    <w:p w14:paraId="3B53FBD6" w14:textId="60CDEDBC" w:rsidR="009671BC" w:rsidRDefault="00CF7B48">
      <w:pPr>
        <w:rPr>
          <w:lang w:val="en-GB"/>
        </w:rPr>
      </w:pPr>
      <w:r w:rsidRPr="00CF7B48">
        <w:rPr>
          <w:lang w:val="en-GB"/>
        </w:rPr>
        <w:t xml:space="preserve">An image can get to people immediately... But when </w:t>
      </w:r>
      <w:r w:rsidRPr="00CF7B48">
        <w:rPr>
          <w:lang w:val="en-GB"/>
        </w:rPr>
        <w:t>it’s</w:t>
      </w:r>
      <w:r w:rsidRPr="00CF7B48">
        <w:rPr>
          <w:lang w:val="en-GB"/>
        </w:rPr>
        <w:t xml:space="preserve"> aligned to a political movement, it becomes its visual arm Peter Kennard</w:t>
      </w:r>
      <w:r>
        <w:rPr>
          <w:lang w:val="en-GB"/>
        </w:rPr>
        <w:t xml:space="preserve"> </w:t>
      </w:r>
      <w:r w:rsidR="006124A9">
        <w:rPr>
          <w:lang w:val="en-GB"/>
        </w:rPr>
        <w:t xml:space="preserve">- </w:t>
      </w:r>
      <w:r w:rsidR="006124A9" w:rsidRPr="006124A9">
        <w:rPr>
          <w:lang w:val="en-GB"/>
        </w:rPr>
        <w:t>https://www.google.com/url?sa=t&amp;source=web&amp;rct=j&amp;opi=89978449&amp;url=https://www.1854.photography/2021/10/in-the-studio-peter-kennard/&amp;ved=2ahUKEwjWx9br_4CRAxU3W0EAHR6XFy0QFnoECCAQAQ&amp;usg=AOvVaw0mN8eRw1OCHvV7K320h6Hw</w:t>
      </w:r>
    </w:p>
    <w:p w14:paraId="206083E9" w14:textId="77777777" w:rsidR="00E21E46" w:rsidRPr="008F7C5A" w:rsidRDefault="00E21E46">
      <w:pPr>
        <w:rPr>
          <w:lang w:val="en-GB"/>
        </w:rPr>
      </w:pPr>
    </w:p>
    <w:sectPr w:rsidR="00E21E46" w:rsidRPr="008F7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Al Bayan Plain">
    <w:altName w:val="AL BAYAN PLAIN"/>
    <w:panose1 w:val="00000000000000000000"/>
    <w:charset w:val="B2"/>
    <w:family w:val="auto"/>
    <w:pitch w:val="variable"/>
    <w:sig w:usb0="00002001" w:usb1="00000000" w:usb2="00000008" w:usb3="00000000" w:csb0="00000040" w:csb1="00000000"/>
  </w:font>
  <w:font w:name="DIN Condensed">
    <w:panose1 w:val="00000500000000000000"/>
    <w:charset w:val="00"/>
    <w:family w:val="auto"/>
    <w:pitch w:val="variable"/>
    <w:sig w:usb0="800000AF" w:usb1="5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A2CE0"/>
    <w:multiLevelType w:val="hybridMultilevel"/>
    <w:tmpl w:val="6E28613A"/>
    <w:lvl w:ilvl="0" w:tplc="1E34247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56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5A"/>
    <w:rsid w:val="000123EC"/>
    <w:rsid w:val="000237C9"/>
    <w:rsid w:val="000415D6"/>
    <w:rsid w:val="0004200C"/>
    <w:rsid w:val="000447A8"/>
    <w:rsid w:val="00054C38"/>
    <w:rsid w:val="00080E06"/>
    <w:rsid w:val="00096CED"/>
    <w:rsid w:val="000A28EC"/>
    <w:rsid w:val="000A6667"/>
    <w:rsid w:val="000B0EFC"/>
    <w:rsid w:val="000C301A"/>
    <w:rsid w:val="000D0DD0"/>
    <w:rsid w:val="000D6B92"/>
    <w:rsid w:val="000D7347"/>
    <w:rsid w:val="000E7F40"/>
    <w:rsid w:val="000F0D35"/>
    <w:rsid w:val="000F482F"/>
    <w:rsid w:val="00100FB3"/>
    <w:rsid w:val="0010169D"/>
    <w:rsid w:val="00105CF9"/>
    <w:rsid w:val="00115F27"/>
    <w:rsid w:val="001217A6"/>
    <w:rsid w:val="00125C2F"/>
    <w:rsid w:val="001309BB"/>
    <w:rsid w:val="00151F4E"/>
    <w:rsid w:val="001527E9"/>
    <w:rsid w:val="00154F11"/>
    <w:rsid w:val="00155D1C"/>
    <w:rsid w:val="00157628"/>
    <w:rsid w:val="00166003"/>
    <w:rsid w:val="001703F5"/>
    <w:rsid w:val="001740FE"/>
    <w:rsid w:val="001846DF"/>
    <w:rsid w:val="00187EA2"/>
    <w:rsid w:val="001904D2"/>
    <w:rsid w:val="00190FCA"/>
    <w:rsid w:val="001933CF"/>
    <w:rsid w:val="001A5331"/>
    <w:rsid w:val="001B0ADF"/>
    <w:rsid w:val="001C775C"/>
    <w:rsid w:val="001D32AA"/>
    <w:rsid w:val="001D5DEA"/>
    <w:rsid w:val="001D7325"/>
    <w:rsid w:val="001E78B9"/>
    <w:rsid w:val="001F2AF4"/>
    <w:rsid w:val="001F4D81"/>
    <w:rsid w:val="00224387"/>
    <w:rsid w:val="0023406A"/>
    <w:rsid w:val="00234E40"/>
    <w:rsid w:val="002520ED"/>
    <w:rsid w:val="00271EBD"/>
    <w:rsid w:val="002807CD"/>
    <w:rsid w:val="00286EA7"/>
    <w:rsid w:val="002876FC"/>
    <w:rsid w:val="0029261F"/>
    <w:rsid w:val="00292EF4"/>
    <w:rsid w:val="0029301C"/>
    <w:rsid w:val="00297778"/>
    <w:rsid w:val="002A75FC"/>
    <w:rsid w:val="002A7DD5"/>
    <w:rsid w:val="002B4131"/>
    <w:rsid w:val="002B4927"/>
    <w:rsid w:val="002B5EDE"/>
    <w:rsid w:val="002B5FD8"/>
    <w:rsid w:val="002D5256"/>
    <w:rsid w:val="002E37A7"/>
    <w:rsid w:val="0030398D"/>
    <w:rsid w:val="00317689"/>
    <w:rsid w:val="00317C31"/>
    <w:rsid w:val="0032018E"/>
    <w:rsid w:val="0032196B"/>
    <w:rsid w:val="003222DF"/>
    <w:rsid w:val="00322A7E"/>
    <w:rsid w:val="00324606"/>
    <w:rsid w:val="00325F0E"/>
    <w:rsid w:val="003304F9"/>
    <w:rsid w:val="0035461F"/>
    <w:rsid w:val="003548B5"/>
    <w:rsid w:val="00355883"/>
    <w:rsid w:val="00364DAE"/>
    <w:rsid w:val="00376978"/>
    <w:rsid w:val="00380382"/>
    <w:rsid w:val="00385F2A"/>
    <w:rsid w:val="00395832"/>
    <w:rsid w:val="003A40C8"/>
    <w:rsid w:val="003B4A30"/>
    <w:rsid w:val="003C1F68"/>
    <w:rsid w:val="003C6375"/>
    <w:rsid w:val="003D4AAA"/>
    <w:rsid w:val="003E489C"/>
    <w:rsid w:val="00404333"/>
    <w:rsid w:val="004179BB"/>
    <w:rsid w:val="00420147"/>
    <w:rsid w:val="00443F21"/>
    <w:rsid w:val="004516BB"/>
    <w:rsid w:val="0045281A"/>
    <w:rsid w:val="00454ECE"/>
    <w:rsid w:val="00457528"/>
    <w:rsid w:val="0047395B"/>
    <w:rsid w:val="00481218"/>
    <w:rsid w:val="004878B0"/>
    <w:rsid w:val="00492D37"/>
    <w:rsid w:val="00494575"/>
    <w:rsid w:val="004A428C"/>
    <w:rsid w:val="004A7D8C"/>
    <w:rsid w:val="004B11D6"/>
    <w:rsid w:val="004C3F89"/>
    <w:rsid w:val="004D33E0"/>
    <w:rsid w:val="004E1599"/>
    <w:rsid w:val="004E378C"/>
    <w:rsid w:val="004E7B26"/>
    <w:rsid w:val="005078AB"/>
    <w:rsid w:val="00511AA5"/>
    <w:rsid w:val="00514D8E"/>
    <w:rsid w:val="00515C81"/>
    <w:rsid w:val="00527CD0"/>
    <w:rsid w:val="005464DD"/>
    <w:rsid w:val="00553F36"/>
    <w:rsid w:val="0055506B"/>
    <w:rsid w:val="00561928"/>
    <w:rsid w:val="00567E3E"/>
    <w:rsid w:val="00572CC1"/>
    <w:rsid w:val="005803F3"/>
    <w:rsid w:val="005869FE"/>
    <w:rsid w:val="0059669E"/>
    <w:rsid w:val="00597E69"/>
    <w:rsid w:val="005A2A5D"/>
    <w:rsid w:val="005B2BEC"/>
    <w:rsid w:val="005B3C89"/>
    <w:rsid w:val="005B5D5B"/>
    <w:rsid w:val="005B7653"/>
    <w:rsid w:val="005C7BF4"/>
    <w:rsid w:val="005D0B2E"/>
    <w:rsid w:val="005E01C3"/>
    <w:rsid w:val="005E28D9"/>
    <w:rsid w:val="005E2D1B"/>
    <w:rsid w:val="005F275C"/>
    <w:rsid w:val="005F377E"/>
    <w:rsid w:val="006051E3"/>
    <w:rsid w:val="00605EB9"/>
    <w:rsid w:val="00606D36"/>
    <w:rsid w:val="00611E94"/>
    <w:rsid w:val="00611EC2"/>
    <w:rsid w:val="006124A9"/>
    <w:rsid w:val="006130A1"/>
    <w:rsid w:val="00613B01"/>
    <w:rsid w:val="0063543F"/>
    <w:rsid w:val="006460FA"/>
    <w:rsid w:val="00646E97"/>
    <w:rsid w:val="006537A7"/>
    <w:rsid w:val="00670CFE"/>
    <w:rsid w:val="00677FA1"/>
    <w:rsid w:val="00684435"/>
    <w:rsid w:val="006940AD"/>
    <w:rsid w:val="00694BF8"/>
    <w:rsid w:val="006A1FF4"/>
    <w:rsid w:val="006A3F03"/>
    <w:rsid w:val="006B6D95"/>
    <w:rsid w:val="006B72CE"/>
    <w:rsid w:val="006C176C"/>
    <w:rsid w:val="006C1F81"/>
    <w:rsid w:val="006D5883"/>
    <w:rsid w:val="006E02E8"/>
    <w:rsid w:val="006E57B6"/>
    <w:rsid w:val="00735063"/>
    <w:rsid w:val="007400E2"/>
    <w:rsid w:val="00740232"/>
    <w:rsid w:val="007510E8"/>
    <w:rsid w:val="00754E49"/>
    <w:rsid w:val="00760875"/>
    <w:rsid w:val="007A00F5"/>
    <w:rsid w:val="007B1514"/>
    <w:rsid w:val="007B6CC4"/>
    <w:rsid w:val="007E6EB7"/>
    <w:rsid w:val="007F409A"/>
    <w:rsid w:val="00804D74"/>
    <w:rsid w:val="008140A4"/>
    <w:rsid w:val="00821D5E"/>
    <w:rsid w:val="00822392"/>
    <w:rsid w:val="00863A17"/>
    <w:rsid w:val="00864499"/>
    <w:rsid w:val="008B05ED"/>
    <w:rsid w:val="008C4912"/>
    <w:rsid w:val="008D5D5F"/>
    <w:rsid w:val="008E0D8B"/>
    <w:rsid w:val="008E3D92"/>
    <w:rsid w:val="008E5D40"/>
    <w:rsid w:val="008F7C5A"/>
    <w:rsid w:val="00912A2F"/>
    <w:rsid w:val="00912E22"/>
    <w:rsid w:val="00933F2D"/>
    <w:rsid w:val="009352D6"/>
    <w:rsid w:val="00941F21"/>
    <w:rsid w:val="0094443E"/>
    <w:rsid w:val="00944FC4"/>
    <w:rsid w:val="00950049"/>
    <w:rsid w:val="00954D44"/>
    <w:rsid w:val="009671BC"/>
    <w:rsid w:val="00981A79"/>
    <w:rsid w:val="00985615"/>
    <w:rsid w:val="009978AC"/>
    <w:rsid w:val="009A1496"/>
    <w:rsid w:val="009A356F"/>
    <w:rsid w:val="009C3224"/>
    <w:rsid w:val="009D417A"/>
    <w:rsid w:val="009E11E9"/>
    <w:rsid w:val="009E50CA"/>
    <w:rsid w:val="009F7262"/>
    <w:rsid w:val="009F7631"/>
    <w:rsid w:val="00A00351"/>
    <w:rsid w:val="00A01271"/>
    <w:rsid w:val="00A14299"/>
    <w:rsid w:val="00A32B2D"/>
    <w:rsid w:val="00A3418D"/>
    <w:rsid w:val="00A46B0C"/>
    <w:rsid w:val="00A557FB"/>
    <w:rsid w:val="00A66B75"/>
    <w:rsid w:val="00A70232"/>
    <w:rsid w:val="00A70FF1"/>
    <w:rsid w:val="00A76EB1"/>
    <w:rsid w:val="00A80E5D"/>
    <w:rsid w:val="00A83410"/>
    <w:rsid w:val="00A85AA6"/>
    <w:rsid w:val="00A94384"/>
    <w:rsid w:val="00AB2B2E"/>
    <w:rsid w:val="00AC1FF7"/>
    <w:rsid w:val="00AC47CC"/>
    <w:rsid w:val="00AD6732"/>
    <w:rsid w:val="00AE440B"/>
    <w:rsid w:val="00AE637A"/>
    <w:rsid w:val="00AF7E07"/>
    <w:rsid w:val="00B12B98"/>
    <w:rsid w:val="00B274C4"/>
    <w:rsid w:val="00B3213F"/>
    <w:rsid w:val="00B35A61"/>
    <w:rsid w:val="00B4315D"/>
    <w:rsid w:val="00B50DFE"/>
    <w:rsid w:val="00B57484"/>
    <w:rsid w:val="00B62DE6"/>
    <w:rsid w:val="00B652D4"/>
    <w:rsid w:val="00B67EA8"/>
    <w:rsid w:val="00B97835"/>
    <w:rsid w:val="00BA187F"/>
    <w:rsid w:val="00BA2BFA"/>
    <w:rsid w:val="00BA4526"/>
    <w:rsid w:val="00BA65FC"/>
    <w:rsid w:val="00BA6E19"/>
    <w:rsid w:val="00BB1552"/>
    <w:rsid w:val="00BB28CB"/>
    <w:rsid w:val="00BB47D5"/>
    <w:rsid w:val="00BB50A2"/>
    <w:rsid w:val="00BE0C05"/>
    <w:rsid w:val="00BF2D9D"/>
    <w:rsid w:val="00C118D9"/>
    <w:rsid w:val="00C136BE"/>
    <w:rsid w:val="00C25B26"/>
    <w:rsid w:val="00C309E3"/>
    <w:rsid w:val="00C32C90"/>
    <w:rsid w:val="00C3701D"/>
    <w:rsid w:val="00C37606"/>
    <w:rsid w:val="00C42830"/>
    <w:rsid w:val="00C42E96"/>
    <w:rsid w:val="00C44E39"/>
    <w:rsid w:val="00C51525"/>
    <w:rsid w:val="00C5185A"/>
    <w:rsid w:val="00C56522"/>
    <w:rsid w:val="00C71233"/>
    <w:rsid w:val="00C74C9C"/>
    <w:rsid w:val="00C87B76"/>
    <w:rsid w:val="00C87D33"/>
    <w:rsid w:val="00C91CE0"/>
    <w:rsid w:val="00C951E2"/>
    <w:rsid w:val="00CA6BF4"/>
    <w:rsid w:val="00CA794A"/>
    <w:rsid w:val="00CB710E"/>
    <w:rsid w:val="00CC0AAB"/>
    <w:rsid w:val="00CD364E"/>
    <w:rsid w:val="00CD7C12"/>
    <w:rsid w:val="00CE3C9A"/>
    <w:rsid w:val="00CE4ADB"/>
    <w:rsid w:val="00CE5D83"/>
    <w:rsid w:val="00CF7B48"/>
    <w:rsid w:val="00D05A3A"/>
    <w:rsid w:val="00D16B86"/>
    <w:rsid w:val="00D253A5"/>
    <w:rsid w:val="00D26816"/>
    <w:rsid w:val="00D269EC"/>
    <w:rsid w:val="00D351E9"/>
    <w:rsid w:val="00D42141"/>
    <w:rsid w:val="00D50D60"/>
    <w:rsid w:val="00D57D01"/>
    <w:rsid w:val="00D721EB"/>
    <w:rsid w:val="00D72596"/>
    <w:rsid w:val="00D8233A"/>
    <w:rsid w:val="00D82F25"/>
    <w:rsid w:val="00D841E7"/>
    <w:rsid w:val="00D849AF"/>
    <w:rsid w:val="00D8512D"/>
    <w:rsid w:val="00D93AF5"/>
    <w:rsid w:val="00DB7565"/>
    <w:rsid w:val="00DC0577"/>
    <w:rsid w:val="00DC389C"/>
    <w:rsid w:val="00DD2AE7"/>
    <w:rsid w:val="00DF4A99"/>
    <w:rsid w:val="00E01A83"/>
    <w:rsid w:val="00E11C95"/>
    <w:rsid w:val="00E13F12"/>
    <w:rsid w:val="00E21E46"/>
    <w:rsid w:val="00E23C1C"/>
    <w:rsid w:val="00E31515"/>
    <w:rsid w:val="00E42D4C"/>
    <w:rsid w:val="00E542F3"/>
    <w:rsid w:val="00E55BEF"/>
    <w:rsid w:val="00E630B3"/>
    <w:rsid w:val="00E9243C"/>
    <w:rsid w:val="00E92C4F"/>
    <w:rsid w:val="00E93A35"/>
    <w:rsid w:val="00E94BAB"/>
    <w:rsid w:val="00E961B6"/>
    <w:rsid w:val="00EA6D48"/>
    <w:rsid w:val="00EB376B"/>
    <w:rsid w:val="00EB53F7"/>
    <w:rsid w:val="00ED77EC"/>
    <w:rsid w:val="00EE6B5A"/>
    <w:rsid w:val="00EF0BB8"/>
    <w:rsid w:val="00EF3735"/>
    <w:rsid w:val="00F0234F"/>
    <w:rsid w:val="00F04CDE"/>
    <w:rsid w:val="00F1007D"/>
    <w:rsid w:val="00F24185"/>
    <w:rsid w:val="00F26F9A"/>
    <w:rsid w:val="00F36D76"/>
    <w:rsid w:val="00F424CF"/>
    <w:rsid w:val="00F45215"/>
    <w:rsid w:val="00F475C9"/>
    <w:rsid w:val="00F54F3A"/>
    <w:rsid w:val="00F55EF3"/>
    <w:rsid w:val="00F86CE4"/>
    <w:rsid w:val="00F93746"/>
    <w:rsid w:val="00F96011"/>
    <w:rsid w:val="00FA68D8"/>
    <w:rsid w:val="00FB342C"/>
    <w:rsid w:val="00FB5D6F"/>
    <w:rsid w:val="00FC16D4"/>
    <w:rsid w:val="00FD07D9"/>
    <w:rsid w:val="00FD6201"/>
    <w:rsid w:val="00FD79B7"/>
    <w:rsid w:val="00FF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AEB47"/>
  <w15:chartTrackingRefBased/>
  <w15:docId w15:val="{037F15EC-5528-0442-BDA8-866D2D03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C5A"/>
    <w:rPr>
      <w:rFonts w:eastAsiaTheme="majorEastAsia" w:cstheme="majorBidi"/>
      <w:color w:val="272727" w:themeColor="text1" w:themeTint="D8"/>
    </w:rPr>
  </w:style>
  <w:style w:type="paragraph" w:styleId="Title">
    <w:name w:val="Title"/>
    <w:basedOn w:val="Normal"/>
    <w:next w:val="Normal"/>
    <w:link w:val="TitleChar"/>
    <w:uiPriority w:val="10"/>
    <w:qFormat/>
    <w:rsid w:val="008F7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C5A"/>
    <w:pPr>
      <w:spacing w:before="160"/>
      <w:jc w:val="center"/>
    </w:pPr>
    <w:rPr>
      <w:i/>
      <w:iCs/>
      <w:color w:val="404040" w:themeColor="text1" w:themeTint="BF"/>
    </w:rPr>
  </w:style>
  <w:style w:type="character" w:customStyle="1" w:styleId="QuoteChar">
    <w:name w:val="Quote Char"/>
    <w:basedOn w:val="DefaultParagraphFont"/>
    <w:link w:val="Quote"/>
    <w:uiPriority w:val="29"/>
    <w:rsid w:val="008F7C5A"/>
    <w:rPr>
      <w:i/>
      <w:iCs/>
      <w:color w:val="404040" w:themeColor="text1" w:themeTint="BF"/>
    </w:rPr>
  </w:style>
  <w:style w:type="paragraph" w:styleId="ListParagraph">
    <w:name w:val="List Paragraph"/>
    <w:basedOn w:val="Normal"/>
    <w:uiPriority w:val="34"/>
    <w:qFormat/>
    <w:rsid w:val="008F7C5A"/>
    <w:pPr>
      <w:ind w:left="720"/>
      <w:contextualSpacing/>
    </w:pPr>
  </w:style>
  <w:style w:type="character" w:styleId="IntenseEmphasis">
    <w:name w:val="Intense Emphasis"/>
    <w:basedOn w:val="DefaultParagraphFont"/>
    <w:uiPriority w:val="21"/>
    <w:qFormat/>
    <w:rsid w:val="008F7C5A"/>
    <w:rPr>
      <w:i/>
      <w:iCs/>
      <w:color w:val="0F4761" w:themeColor="accent1" w:themeShade="BF"/>
    </w:rPr>
  </w:style>
  <w:style w:type="paragraph" w:styleId="IntenseQuote">
    <w:name w:val="Intense Quote"/>
    <w:basedOn w:val="Normal"/>
    <w:next w:val="Normal"/>
    <w:link w:val="IntenseQuoteChar"/>
    <w:uiPriority w:val="30"/>
    <w:qFormat/>
    <w:rsid w:val="008F7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C5A"/>
    <w:rPr>
      <w:i/>
      <w:iCs/>
      <w:color w:val="0F4761" w:themeColor="accent1" w:themeShade="BF"/>
    </w:rPr>
  </w:style>
  <w:style w:type="character" w:styleId="IntenseReference">
    <w:name w:val="Intense Reference"/>
    <w:basedOn w:val="DefaultParagraphFont"/>
    <w:uiPriority w:val="32"/>
    <w:qFormat/>
    <w:rsid w:val="008F7C5A"/>
    <w:rPr>
      <w:b/>
      <w:bCs/>
      <w:smallCaps/>
      <w:color w:val="0F4761" w:themeColor="accent1" w:themeShade="BF"/>
      <w:spacing w:val="5"/>
    </w:rPr>
  </w:style>
  <w:style w:type="character" w:styleId="Strong">
    <w:name w:val="Strong"/>
    <w:basedOn w:val="DefaultParagraphFont"/>
    <w:uiPriority w:val="22"/>
    <w:qFormat/>
    <w:rsid w:val="00822392"/>
    <w:rPr>
      <w:b/>
      <w:bCs/>
    </w:rPr>
  </w:style>
  <w:style w:type="character" w:customStyle="1" w:styleId="apple-converted-space">
    <w:name w:val="apple-converted-space"/>
    <w:basedOn w:val="DefaultParagraphFont"/>
    <w:rsid w:val="00822392"/>
  </w:style>
  <w:style w:type="paragraph" w:styleId="HTMLPreformatted">
    <w:name w:val="HTML Preformatted"/>
    <w:basedOn w:val="Normal"/>
    <w:link w:val="HTMLPreformattedChar"/>
    <w:uiPriority w:val="99"/>
    <w:semiHidden/>
    <w:unhideWhenUsed/>
    <w:rsid w:val="0082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22392"/>
    <w:rPr>
      <w:rFonts w:ascii="Courier New" w:eastAsia="Times New Roman" w:hAnsi="Courier New" w:cs="Courier New"/>
      <w:kern w:val="0"/>
      <w:sz w:val="20"/>
      <w:szCs w:val="20"/>
      <w14:ligatures w14:val="none"/>
    </w:rPr>
  </w:style>
  <w:style w:type="character" w:customStyle="1" w:styleId="y2iqfc">
    <w:name w:val="y2iqfc"/>
    <w:basedOn w:val="DefaultParagraphFont"/>
    <w:rsid w:val="00822392"/>
  </w:style>
  <w:style w:type="character" w:customStyle="1" w:styleId="vkekvd">
    <w:name w:val="vkekvd"/>
    <w:basedOn w:val="DefaultParagraphFont"/>
    <w:rsid w:val="001740FE"/>
  </w:style>
  <w:style w:type="paragraph" w:styleId="NoSpacing">
    <w:name w:val="No Spacing"/>
    <w:uiPriority w:val="1"/>
    <w:qFormat/>
    <w:rsid w:val="00735063"/>
    <w:pPr>
      <w:spacing w:after="0" w:line="240" w:lineRule="auto"/>
    </w:pPr>
  </w:style>
  <w:style w:type="character" w:styleId="Hyperlink">
    <w:name w:val="Hyperlink"/>
    <w:basedOn w:val="DefaultParagraphFont"/>
    <w:uiPriority w:val="99"/>
    <w:unhideWhenUsed/>
    <w:rsid w:val="00C87B76"/>
    <w:rPr>
      <w:color w:val="467886" w:themeColor="hyperlink"/>
      <w:u w:val="single"/>
    </w:rPr>
  </w:style>
  <w:style w:type="character" w:styleId="UnresolvedMention">
    <w:name w:val="Unresolved Mention"/>
    <w:basedOn w:val="DefaultParagraphFont"/>
    <w:uiPriority w:val="99"/>
    <w:semiHidden/>
    <w:unhideWhenUsed/>
    <w:rsid w:val="00C8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t&amp;source=web&amp;rct=j&amp;opi=89978449&amp;url=https://www.theartnewspaper.com/feature/dada-100-years-on&amp;ved=2ahUKEwiF59u4_4CRAxUWUEEAHQ0iA2gQFnoECBwQAQ&amp;usg=AOvVaw1-YL71y8w8olaDDpnfVw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source=web&amp;rct=j&amp;opi=89978449&amp;url=https://www.goodreads.com/quotes/442735-every-act-of-creation-is-first-of-all-an-act&amp;ved=2ahUKEwi8kIeY_4CRAxWFYEEAHTLgJi4QFnoECCwQAQ&amp;usg=AOvVaw3AbZAp4n7MOi240237VXOM" TargetMode="External"/><Relationship Id="rId5" Type="http://schemas.openxmlformats.org/officeDocument/2006/relationships/hyperlink" Target="https://www.google.com/url?sa=t&amp;source=web&amp;rct=j&amp;opi=89978449&amp;url=https://smarthistory.org/hannah-hoch-cut-kitchen-knife-dada-weimar-beer-belly-germany/&amp;ved=2ahUKEwjx58_H_ICRAxXwa0EAHXn3Aj0QFnoECCQQAQ&amp;usg=AOvVaw0Zl4bV_A7_JtMeD06G68L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5</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E Mcgarry</dc:creator>
  <cp:keywords/>
  <dc:description/>
  <cp:lastModifiedBy>faye E Mcgarry</cp:lastModifiedBy>
  <cp:revision>303</cp:revision>
  <dcterms:created xsi:type="dcterms:W3CDTF">2025-10-06T21:59:00Z</dcterms:created>
  <dcterms:modified xsi:type="dcterms:W3CDTF">2025-11-20T15:05:00Z</dcterms:modified>
</cp:coreProperties>
</file>